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ECBF1" w14:textId="77777777" w:rsidR="001C3A5F" w:rsidRPr="002C50E1" w:rsidRDefault="001C3A5F" w:rsidP="003D41E2">
      <w:pPr>
        <w:jc w:val="both"/>
        <w:outlineLvl w:val="3"/>
        <w:rPr>
          <w:rFonts w:eastAsia="標楷體"/>
          <w:b/>
        </w:rPr>
      </w:pPr>
      <w:bookmarkStart w:id="0" w:name="_Toc489951632"/>
      <w:r w:rsidRPr="002C50E1">
        <w:rPr>
          <w:rFonts w:ascii="新細明體" w:hAnsi="新細明體" w:cs="新細明體" w:hint="eastAsia"/>
          <w:b/>
        </w:rPr>
        <w:t>◎</w:t>
      </w:r>
      <w:r w:rsidRPr="002C50E1">
        <w:rPr>
          <w:rFonts w:eastAsia="標楷體"/>
          <w:b/>
        </w:rPr>
        <w:t>選課作業</w:t>
      </w:r>
      <w:bookmarkEnd w:id="0"/>
    </w:p>
    <w:p w14:paraId="5CB28ED4" w14:textId="77777777" w:rsidR="001C3A5F" w:rsidRPr="002C50E1" w:rsidRDefault="001C3A5F" w:rsidP="003D41E2">
      <w:pPr>
        <w:jc w:val="both"/>
        <w:rPr>
          <w:rFonts w:eastAsia="標楷體"/>
          <w:b/>
        </w:rPr>
      </w:pPr>
    </w:p>
    <w:p w14:paraId="491E3049" w14:textId="77777777" w:rsidR="001C3A5F" w:rsidRPr="002C50E1" w:rsidRDefault="001C3A5F" w:rsidP="00B36C33">
      <w:pPr>
        <w:numPr>
          <w:ilvl w:val="0"/>
          <w:numId w:val="3"/>
        </w:numPr>
        <w:ind w:left="284" w:hanging="284"/>
        <w:jc w:val="both"/>
        <w:outlineLvl w:val="0"/>
        <w:rPr>
          <w:rFonts w:eastAsia="標楷體"/>
          <w:b/>
        </w:rPr>
      </w:pPr>
      <w:r w:rsidRPr="002C50E1">
        <w:rPr>
          <w:rFonts w:eastAsia="標楷體"/>
          <w:b/>
        </w:rPr>
        <w:t>流程圖：</w:t>
      </w:r>
    </w:p>
    <w:p w14:paraId="262F2F1F" w14:textId="77777777" w:rsidR="001C3A5F" w:rsidRPr="002C50E1" w:rsidRDefault="001C3A5F" w:rsidP="003D41E2">
      <w:pPr>
        <w:ind w:left="284"/>
        <w:jc w:val="both"/>
        <w:rPr>
          <w:rFonts w:eastAsia="標楷體"/>
        </w:rPr>
      </w:pPr>
      <w:r w:rsidRPr="002C50E1">
        <w:rPr>
          <w:rFonts w:eastAsia="標楷體"/>
        </w:rPr>
        <w:t>FC</w:t>
      </w:r>
      <w:r w:rsidR="00DF5ED3" w:rsidRPr="002C50E1">
        <w:rPr>
          <w:rFonts w:eastAsia="標楷體"/>
        </w:rPr>
        <w:t>-CF</w:t>
      </w:r>
      <w:r w:rsidRPr="002C50E1">
        <w:rPr>
          <w:rFonts w:eastAsia="標楷體"/>
        </w:rPr>
        <w:t>-00</w:t>
      </w:r>
      <w:r w:rsidR="00DF5ED3" w:rsidRPr="002C50E1">
        <w:rPr>
          <w:rFonts w:eastAsia="標楷體"/>
        </w:rPr>
        <w:t>1</w:t>
      </w:r>
      <w:r w:rsidR="00975280" w:rsidRPr="002C50E1">
        <w:rPr>
          <w:rFonts w:eastAsia="標楷體"/>
        </w:rPr>
        <w:t>、</w:t>
      </w:r>
      <w:r w:rsidR="00975280" w:rsidRPr="002C50E1">
        <w:rPr>
          <w:rFonts w:eastAsia="標楷體"/>
        </w:rPr>
        <w:t>FC-CF-002</w:t>
      </w:r>
      <w:r w:rsidR="00975280" w:rsidRPr="002C50E1">
        <w:rPr>
          <w:rFonts w:eastAsia="標楷體"/>
        </w:rPr>
        <w:t>、</w:t>
      </w:r>
      <w:r w:rsidR="00975280" w:rsidRPr="002C50E1">
        <w:rPr>
          <w:rFonts w:eastAsia="標楷體"/>
        </w:rPr>
        <w:t>FC-CF-003</w:t>
      </w:r>
      <w:r w:rsidR="00975280" w:rsidRPr="002C50E1">
        <w:rPr>
          <w:rFonts w:eastAsia="標楷體"/>
        </w:rPr>
        <w:t>。</w:t>
      </w:r>
    </w:p>
    <w:p w14:paraId="7B2F807D" w14:textId="77777777" w:rsidR="001C3A5F" w:rsidRPr="002C50E1" w:rsidRDefault="001C3A5F" w:rsidP="00301285">
      <w:pPr>
        <w:numPr>
          <w:ilvl w:val="0"/>
          <w:numId w:val="3"/>
        </w:numPr>
        <w:ind w:left="284" w:hanging="284"/>
        <w:jc w:val="both"/>
        <w:outlineLvl w:val="0"/>
        <w:rPr>
          <w:rFonts w:eastAsia="標楷體"/>
          <w:b/>
        </w:rPr>
      </w:pPr>
      <w:r w:rsidRPr="002C50E1">
        <w:rPr>
          <w:rFonts w:eastAsia="標楷體"/>
          <w:b/>
        </w:rPr>
        <w:t>作業程序：</w:t>
      </w:r>
    </w:p>
    <w:p w14:paraId="1244047D" w14:textId="1A9AF319" w:rsidR="004D024B" w:rsidRPr="004D024B" w:rsidRDefault="004D024B" w:rsidP="004D024B">
      <w:pPr>
        <w:numPr>
          <w:ilvl w:val="1"/>
          <w:numId w:val="1"/>
        </w:numPr>
        <w:ind w:left="756" w:hanging="433"/>
        <w:jc w:val="both"/>
        <w:outlineLvl w:val="1"/>
        <w:rPr>
          <w:rFonts w:eastAsia="標楷體"/>
          <w:u w:val="single"/>
        </w:rPr>
      </w:pPr>
      <w:r w:rsidRPr="004D024B">
        <w:rPr>
          <w:rFonts w:eastAsia="標楷體" w:hint="eastAsia"/>
          <w:color w:val="FF0000"/>
          <w:u w:val="single"/>
        </w:rPr>
        <w:t>學期</w:t>
      </w:r>
      <w:r w:rsidRPr="004D024B">
        <w:rPr>
          <w:rFonts w:eastAsia="標楷體"/>
          <w:color w:val="FF0000"/>
          <w:u w:val="single"/>
        </w:rPr>
        <w:t>選課：</w:t>
      </w:r>
    </w:p>
    <w:p w14:paraId="68613F82" w14:textId="1A9329FC" w:rsidR="001C3A5F" w:rsidRPr="00E14402" w:rsidRDefault="00E14402" w:rsidP="004D024B">
      <w:pPr>
        <w:numPr>
          <w:ilvl w:val="2"/>
          <w:numId w:val="1"/>
        </w:numPr>
        <w:jc w:val="both"/>
        <w:outlineLvl w:val="1"/>
        <w:rPr>
          <w:rFonts w:eastAsia="標楷體"/>
        </w:rPr>
      </w:pPr>
      <w:r w:rsidRPr="00A26432">
        <w:rPr>
          <w:rFonts w:eastAsia="標楷體" w:hint="eastAsia"/>
          <w:color w:val="FF0000"/>
          <w:u w:val="single"/>
        </w:rPr>
        <w:t>學生</w:t>
      </w:r>
      <w:r w:rsidRPr="00A26432">
        <w:rPr>
          <w:rFonts w:eastAsia="標楷體"/>
          <w:color w:val="FF0000"/>
          <w:u w:val="single"/>
        </w:rPr>
        <w:t>選課</w:t>
      </w:r>
      <w:r w:rsidRPr="00A26432">
        <w:rPr>
          <w:rFonts w:eastAsia="標楷體" w:hint="eastAsia"/>
          <w:color w:val="FF0000"/>
          <w:u w:val="single"/>
        </w:rPr>
        <w:t>須依照網路選課時程及</w:t>
      </w:r>
      <w:r w:rsidR="00617FB6" w:rsidRPr="00617FB6">
        <w:rPr>
          <w:rFonts w:eastAsia="標楷體" w:hint="eastAsia"/>
          <w:color w:val="FF0000"/>
          <w:u w:val="single"/>
        </w:rPr>
        <w:t>各科、系</w:t>
      </w:r>
      <w:r w:rsidR="00617FB6" w:rsidRPr="00617FB6">
        <w:rPr>
          <w:rFonts w:eastAsia="標楷體" w:hint="eastAsia"/>
          <w:color w:val="FF0000"/>
          <w:u w:val="single"/>
        </w:rPr>
        <w:t>(</w:t>
      </w:r>
      <w:r w:rsidR="00617FB6" w:rsidRPr="00617FB6">
        <w:rPr>
          <w:rFonts w:eastAsia="標楷體" w:hint="eastAsia"/>
          <w:color w:val="FF0000"/>
          <w:u w:val="single"/>
        </w:rPr>
        <w:t>組</w:t>
      </w:r>
      <w:r w:rsidR="00617FB6" w:rsidRPr="00617FB6">
        <w:rPr>
          <w:rFonts w:eastAsia="標楷體" w:hint="eastAsia"/>
          <w:color w:val="FF0000"/>
          <w:u w:val="single"/>
        </w:rPr>
        <w:t>)</w:t>
      </w:r>
      <w:r w:rsidR="00617FB6" w:rsidRPr="00617FB6">
        <w:rPr>
          <w:rFonts w:eastAsia="標楷體" w:hint="eastAsia"/>
          <w:color w:val="FF0000"/>
          <w:u w:val="single"/>
        </w:rPr>
        <w:t>、所、學位學程</w:t>
      </w:r>
      <w:r w:rsidR="00617FB6" w:rsidRPr="00617FB6">
        <w:rPr>
          <w:rFonts w:eastAsia="標楷體"/>
          <w:color w:val="FF0000"/>
          <w:u w:val="single"/>
        </w:rPr>
        <w:t>(</w:t>
      </w:r>
      <w:r w:rsidR="00617FB6" w:rsidRPr="00617FB6">
        <w:rPr>
          <w:rFonts w:eastAsia="標楷體" w:hint="eastAsia"/>
          <w:color w:val="FF0000"/>
          <w:u w:val="single"/>
        </w:rPr>
        <w:t>以下簡稱系所</w:t>
      </w:r>
      <w:r w:rsidR="00617FB6" w:rsidRPr="00617FB6">
        <w:rPr>
          <w:rFonts w:eastAsia="標楷體"/>
          <w:color w:val="FF0000"/>
          <w:u w:val="single"/>
        </w:rPr>
        <w:t>)</w:t>
      </w:r>
      <w:r w:rsidRPr="00A26432">
        <w:rPr>
          <w:rFonts w:eastAsia="標楷體"/>
        </w:rPr>
        <w:t>時序表規定辦理</w:t>
      </w:r>
      <w:r>
        <w:rPr>
          <w:rFonts w:eastAsia="標楷體" w:hint="eastAsia"/>
        </w:rPr>
        <w:t>，並</w:t>
      </w:r>
      <w:r w:rsidRPr="00A26432">
        <w:rPr>
          <w:rFonts w:eastAsia="標楷體"/>
        </w:rPr>
        <w:t>以修讀本班開設</w:t>
      </w:r>
      <w:r w:rsidRPr="00A26432">
        <w:rPr>
          <w:rFonts w:eastAsia="標楷體"/>
          <w:color w:val="FF0000"/>
          <w:u w:val="single"/>
        </w:rPr>
        <w:t>課程</w:t>
      </w:r>
      <w:r w:rsidRPr="00A26432">
        <w:rPr>
          <w:rFonts w:eastAsia="標楷體"/>
        </w:rPr>
        <w:t>為原則。</w:t>
      </w:r>
    </w:p>
    <w:p w14:paraId="75CE410E" w14:textId="0263B0C3" w:rsidR="001C3A5F" w:rsidRPr="00E14402" w:rsidRDefault="00E14402" w:rsidP="004D024B">
      <w:pPr>
        <w:numPr>
          <w:ilvl w:val="2"/>
          <w:numId w:val="1"/>
        </w:numPr>
        <w:jc w:val="both"/>
        <w:outlineLvl w:val="1"/>
        <w:rPr>
          <w:rFonts w:eastAsia="標楷體"/>
        </w:rPr>
      </w:pPr>
      <w:r w:rsidRPr="00881873">
        <w:rPr>
          <w:rFonts w:eastAsia="標楷體"/>
          <w:color w:val="FF0000"/>
          <w:u w:val="single"/>
        </w:rPr>
        <w:t>各系所</w:t>
      </w:r>
      <w:r w:rsidR="00847C5E">
        <w:rPr>
          <w:rFonts w:eastAsia="標楷體" w:hint="eastAsia"/>
          <w:color w:val="FF0000"/>
          <w:u w:val="single"/>
        </w:rPr>
        <w:t>、開課單位</w:t>
      </w:r>
      <w:r w:rsidR="00D12957">
        <w:rPr>
          <w:rFonts w:eastAsia="標楷體" w:hint="eastAsia"/>
          <w:color w:val="FF0000"/>
          <w:u w:val="single"/>
        </w:rPr>
        <w:t>主管</w:t>
      </w:r>
      <w:r w:rsidRPr="00A26432">
        <w:rPr>
          <w:rFonts w:eastAsia="標楷體"/>
        </w:rPr>
        <w:t>及教務單位得對學生選課進行審核</w:t>
      </w:r>
      <w:r w:rsidR="00971487">
        <w:rPr>
          <w:rFonts w:eastAsia="標楷體" w:hint="eastAsia"/>
        </w:rPr>
        <w:t>。</w:t>
      </w:r>
    </w:p>
    <w:p w14:paraId="04A2A655" w14:textId="75C2E95A" w:rsidR="001C3A5F" w:rsidRPr="00E14402" w:rsidRDefault="00E14402" w:rsidP="004D024B">
      <w:pPr>
        <w:numPr>
          <w:ilvl w:val="2"/>
          <w:numId w:val="1"/>
        </w:numPr>
        <w:jc w:val="both"/>
        <w:outlineLvl w:val="1"/>
        <w:rPr>
          <w:rFonts w:eastAsia="標楷體"/>
        </w:rPr>
      </w:pPr>
      <w:r w:rsidRPr="00A26432">
        <w:rPr>
          <w:rFonts w:eastAsia="標楷體"/>
        </w:rPr>
        <w:t>學生每學期修讀學分數</w:t>
      </w:r>
      <w:r w:rsidRPr="00A26432">
        <w:rPr>
          <w:rFonts w:eastAsia="標楷體" w:hint="eastAsia"/>
        </w:rPr>
        <w:t>、</w:t>
      </w:r>
      <w:proofErr w:type="gramStart"/>
      <w:r w:rsidRPr="00A26432">
        <w:rPr>
          <w:rFonts w:eastAsia="標楷體" w:hint="eastAsia"/>
        </w:rPr>
        <w:t>超修</w:t>
      </w:r>
      <w:r w:rsidR="00E50A35" w:rsidRPr="00E50A35">
        <w:rPr>
          <w:rFonts w:eastAsia="標楷體" w:hint="eastAsia"/>
          <w:color w:val="FF0000"/>
          <w:u w:val="single"/>
        </w:rPr>
        <w:t>、減修</w:t>
      </w:r>
      <w:proofErr w:type="gramEnd"/>
      <w:r w:rsidRPr="00A26432">
        <w:rPr>
          <w:rFonts w:eastAsia="標楷體" w:hint="eastAsia"/>
        </w:rPr>
        <w:t>等</w:t>
      </w:r>
      <w:r w:rsidRPr="00A26432">
        <w:rPr>
          <w:rFonts w:eastAsia="標楷體"/>
        </w:rPr>
        <w:t>依</w:t>
      </w:r>
      <w:r w:rsidRPr="00A26432">
        <w:rPr>
          <w:rFonts w:eastAsia="標楷體" w:hint="eastAsia"/>
        </w:rPr>
        <w:t>南臺科技大學學生選課要點辦理</w:t>
      </w:r>
      <w:r w:rsidRPr="00A26432">
        <w:rPr>
          <w:rFonts w:eastAsia="標楷體"/>
        </w:rPr>
        <w:t>。</w:t>
      </w:r>
    </w:p>
    <w:p w14:paraId="418E15AA" w14:textId="77777777" w:rsidR="00CE2E59" w:rsidRPr="007F68F6" w:rsidRDefault="007E65AB" w:rsidP="00E14402">
      <w:pPr>
        <w:numPr>
          <w:ilvl w:val="1"/>
          <w:numId w:val="1"/>
        </w:numPr>
        <w:ind w:left="756" w:hanging="433"/>
        <w:jc w:val="both"/>
        <w:outlineLvl w:val="1"/>
        <w:rPr>
          <w:rFonts w:eastAsia="標楷體"/>
        </w:rPr>
      </w:pPr>
      <w:r w:rsidRPr="007F68F6">
        <w:rPr>
          <w:rFonts w:eastAsia="標楷體"/>
        </w:rPr>
        <w:t>暑修選課</w:t>
      </w:r>
      <w:r w:rsidR="00975280" w:rsidRPr="007F68F6">
        <w:rPr>
          <w:rFonts w:eastAsia="標楷體"/>
        </w:rPr>
        <w:t>：</w:t>
      </w:r>
    </w:p>
    <w:p w14:paraId="02E1E6F7" w14:textId="34AE678C" w:rsidR="00F940C9" w:rsidRDefault="00F21BD3" w:rsidP="00E14402">
      <w:pPr>
        <w:snapToGrid w:val="0"/>
        <w:spacing w:line="400" w:lineRule="exact"/>
        <w:ind w:leftChars="368" w:left="1413" w:hangingChars="221" w:hanging="530"/>
        <w:outlineLvl w:val="2"/>
        <w:rPr>
          <w:rFonts w:eastAsia="標楷體"/>
        </w:rPr>
      </w:pPr>
      <w:r w:rsidRPr="00E14402">
        <w:rPr>
          <w:rFonts w:eastAsia="標楷體" w:hint="eastAsia"/>
          <w:color w:val="FF0000"/>
          <w:u w:val="single"/>
        </w:rPr>
        <w:t>2.</w:t>
      </w:r>
      <w:r w:rsidR="00E14402" w:rsidRPr="00E14402">
        <w:rPr>
          <w:rFonts w:eastAsia="標楷體" w:hint="eastAsia"/>
          <w:color w:val="FF0000"/>
          <w:u w:val="single"/>
        </w:rPr>
        <w:t>2</w:t>
      </w:r>
      <w:r w:rsidRPr="00E14402">
        <w:rPr>
          <w:rFonts w:eastAsia="標楷體" w:hint="eastAsia"/>
          <w:color w:val="FF0000"/>
          <w:u w:val="single"/>
        </w:rPr>
        <w:t>.1</w:t>
      </w:r>
      <w:r w:rsidR="00E14402" w:rsidRPr="00A26432">
        <w:rPr>
          <w:rFonts w:eastAsia="標楷體" w:hint="eastAsia"/>
          <w:color w:val="FF0000"/>
          <w:u w:val="single"/>
        </w:rPr>
        <w:t>學生依照</w:t>
      </w:r>
      <w:r w:rsidR="00E14402">
        <w:rPr>
          <w:rFonts w:eastAsia="標楷體" w:hint="eastAsia"/>
          <w:color w:val="FF0000"/>
          <w:u w:val="single"/>
        </w:rPr>
        <w:t>暑修公告期程進行</w:t>
      </w:r>
      <w:r w:rsidR="00E14402" w:rsidRPr="00A26432">
        <w:rPr>
          <w:rFonts w:eastAsia="標楷體" w:hint="eastAsia"/>
          <w:color w:val="FF0000"/>
          <w:u w:val="single"/>
        </w:rPr>
        <w:t>網路選課</w:t>
      </w:r>
      <w:r w:rsidR="00E14402">
        <w:rPr>
          <w:rFonts w:eastAsia="標楷體" w:hint="eastAsia"/>
          <w:color w:val="FF0000"/>
          <w:u w:val="single"/>
        </w:rPr>
        <w:t>，</w:t>
      </w:r>
      <w:r w:rsidR="00EF5A3F" w:rsidRPr="00881873">
        <w:rPr>
          <w:rFonts w:eastAsia="標楷體"/>
          <w:color w:val="FF0000"/>
          <w:u w:val="single"/>
        </w:rPr>
        <w:t>各系所</w:t>
      </w:r>
      <w:r w:rsidR="00EF5A3F">
        <w:rPr>
          <w:rFonts w:eastAsia="標楷體" w:hint="eastAsia"/>
          <w:color w:val="FF0000"/>
          <w:u w:val="single"/>
        </w:rPr>
        <w:t>、開課單位主管</w:t>
      </w:r>
      <w:r w:rsidR="00E14402" w:rsidRPr="002A5797">
        <w:rPr>
          <w:rFonts w:eastAsia="標楷體"/>
          <w:color w:val="FF0000"/>
          <w:u w:val="single"/>
        </w:rPr>
        <w:t>及教務單位得對學生選課進行</w:t>
      </w:r>
      <w:r w:rsidR="00E14402" w:rsidRPr="00A26432">
        <w:rPr>
          <w:rFonts w:eastAsia="標楷體"/>
        </w:rPr>
        <w:t>審核。</w:t>
      </w:r>
    </w:p>
    <w:p w14:paraId="2F663ACB" w14:textId="2454A018" w:rsidR="00235392" w:rsidRPr="00F21BD3" w:rsidRDefault="00F21BD3" w:rsidP="00E14402">
      <w:pPr>
        <w:snapToGrid w:val="0"/>
        <w:spacing w:line="400" w:lineRule="exact"/>
        <w:ind w:leftChars="368" w:left="1413" w:hangingChars="221" w:hanging="530"/>
        <w:outlineLvl w:val="2"/>
        <w:rPr>
          <w:rFonts w:eastAsia="標楷體"/>
        </w:rPr>
      </w:pPr>
      <w:r w:rsidRPr="00E14402">
        <w:rPr>
          <w:rFonts w:eastAsia="標楷體" w:hint="eastAsia"/>
          <w:color w:val="FF0000"/>
          <w:u w:val="single"/>
        </w:rPr>
        <w:t>2.</w:t>
      </w:r>
      <w:r w:rsidR="00E14402" w:rsidRPr="00E14402">
        <w:rPr>
          <w:rFonts w:eastAsia="標楷體" w:hint="eastAsia"/>
          <w:color w:val="FF0000"/>
          <w:u w:val="single"/>
        </w:rPr>
        <w:t>2</w:t>
      </w:r>
      <w:r w:rsidRPr="00E14402">
        <w:rPr>
          <w:rFonts w:eastAsia="標楷體" w:hint="eastAsia"/>
          <w:color w:val="FF0000"/>
          <w:u w:val="single"/>
        </w:rPr>
        <w:t>.2</w:t>
      </w:r>
      <w:r w:rsidR="00235392" w:rsidRPr="00F21BD3">
        <w:rPr>
          <w:rFonts w:eastAsia="標楷體"/>
        </w:rPr>
        <w:t>學生應於規定日期內，依照當學期之核定標準繳納學分費。</w:t>
      </w:r>
    </w:p>
    <w:p w14:paraId="59889CB0" w14:textId="2A8E39D3" w:rsidR="00C8522E" w:rsidRPr="00F21BD3" w:rsidRDefault="00F21BD3" w:rsidP="00E14402">
      <w:pPr>
        <w:snapToGrid w:val="0"/>
        <w:spacing w:line="400" w:lineRule="exact"/>
        <w:ind w:leftChars="368" w:left="1413" w:hangingChars="221" w:hanging="530"/>
        <w:outlineLvl w:val="2"/>
        <w:rPr>
          <w:rFonts w:eastAsia="標楷體"/>
        </w:rPr>
      </w:pPr>
      <w:r w:rsidRPr="00E14402">
        <w:rPr>
          <w:rFonts w:eastAsia="標楷體" w:hint="eastAsia"/>
          <w:color w:val="FF0000"/>
          <w:u w:val="single"/>
        </w:rPr>
        <w:t>2.</w:t>
      </w:r>
      <w:r w:rsidR="00E14402">
        <w:rPr>
          <w:rFonts w:eastAsia="標楷體" w:hint="eastAsia"/>
          <w:color w:val="FF0000"/>
          <w:u w:val="single"/>
        </w:rPr>
        <w:t>2</w:t>
      </w:r>
      <w:r w:rsidRPr="00E14402">
        <w:rPr>
          <w:rFonts w:eastAsia="標楷體" w:hint="eastAsia"/>
          <w:color w:val="FF0000"/>
          <w:u w:val="single"/>
        </w:rPr>
        <w:t>.</w:t>
      </w:r>
      <w:r w:rsidR="00A1099A">
        <w:rPr>
          <w:rFonts w:eastAsia="標楷體" w:hint="eastAsia"/>
          <w:color w:val="FF0000"/>
          <w:u w:val="single"/>
        </w:rPr>
        <w:t>3</w:t>
      </w:r>
      <w:r w:rsidR="00E14402" w:rsidRPr="00562AA8">
        <w:rPr>
          <w:rFonts w:eastAsia="標楷體" w:hint="eastAsia"/>
          <w:color w:val="FF0000"/>
          <w:u w:val="single"/>
        </w:rPr>
        <w:t>學生</w:t>
      </w:r>
      <w:r w:rsidR="00E14402" w:rsidRPr="00562AA8">
        <w:rPr>
          <w:rFonts w:eastAsia="標楷體"/>
          <w:color w:val="FF0000"/>
          <w:u w:val="single"/>
        </w:rPr>
        <w:t>填</w:t>
      </w:r>
      <w:r w:rsidR="00E14402" w:rsidRPr="00562AA8">
        <w:rPr>
          <w:rFonts w:eastAsia="標楷體" w:hint="eastAsia"/>
          <w:color w:val="FF0000"/>
          <w:u w:val="single"/>
        </w:rPr>
        <w:t>具</w:t>
      </w:r>
      <w:r w:rsidR="00E14402" w:rsidRPr="00562AA8">
        <w:rPr>
          <w:rFonts w:eastAsia="標楷體"/>
          <w:color w:val="FF0000"/>
          <w:u w:val="single"/>
        </w:rPr>
        <w:t>「</w:t>
      </w:r>
      <w:r w:rsidR="00E14402" w:rsidRPr="00562AA8">
        <w:rPr>
          <w:rFonts w:eastAsia="標楷體" w:hint="eastAsia"/>
        </w:rPr>
        <w:t>暑修</w:t>
      </w:r>
      <w:r w:rsidR="00E14402" w:rsidRPr="00562AA8">
        <w:rPr>
          <w:rFonts w:eastAsia="標楷體" w:hint="eastAsia"/>
          <w:color w:val="FF0000"/>
          <w:u w:val="single"/>
        </w:rPr>
        <w:t>選課</w:t>
      </w:r>
      <w:r w:rsidR="00E14402" w:rsidRPr="00562AA8">
        <w:rPr>
          <w:rFonts w:eastAsia="標楷體" w:hint="eastAsia"/>
        </w:rPr>
        <w:t>申請表</w:t>
      </w:r>
      <w:r w:rsidR="00E14402" w:rsidRPr="00562AA8">
        <w:rPr>
          <w:rFonts w:eastAsia="標楷體"/>
          <w:color w:val="FF0000"/>
          <w:u w:val="single"/>
        </w:rPr>
        <w:t>」</w:t>
      </w:r>
      <w:r w:rsidR="00E14402" w:rsidRPr="00562AA8">
        <w:rPr>
          <w:rFonts w:eastAsia="標楷體" w:hint="eastAsia"/>
          <w:color w:val="FF0000"/>
          <w:u w:val="single"/>
        </w:rPr>
        <w:t>申請選課</w:t>
      </w:r>
      <w:r w:rsidR="00E14402" w:rsidRPr="00562AA8">
        <w:rPr>
          <w:rFonts w:eastAsia="標楷體"/>
          <w:color w:val="FF0000"/>
          <w:u w:val="single"/>
        </w:rPr>
        <w:t>。</w:t>
      </w:r>
    </w:p>
    <w:p w14:paraId="68EFE9D2" w14:textId="5BDD8D05" w:rsidR="000F49E4" w:rsidRPr="00F21BD3" w:rsidRDefault="00F21BD3" w:rsidP="00E14402">
      <w:pPr>
        <w:snapToGrid w:val="0"/>
        <w:spacing w:line="400" w:lineRule="exact"/>
        <w:ind w:leftChars="368" w:left="1413" w:hangingChars="221" w:hanging="530"/>
        <w:outlineLvl w:val="2"/>
        <w:rPr>
          <w:rFonts w:eastAsia="標楷體"/>
        </w:rPr>
      </w:pPr>
      <w:r w:rsidRPr="00C773B1">
        <w:rPr>
          <w:rFonts w:eastAsia="標楷體" w:hint="eastAsia"/>
          <w:color w:val="FF0000"/>
          <w:kern w:val="0"/>
          <w:position w:val="1"/>
          <w:u w:val="single"/>
        </w:rPr>
        <w:t>2.</w:t>
      </w:r>
      <w:r w:rsidR="00C773B1" w:rsidRPr="00C773B1">
        <w:rPr>
          <w:rFonts w:eastAsia="標楷體" w:hint="eastAsia"/>
          <w:color w:val="FF0000"/>
          <w:kern w:val="0"/>
          <w:position w:val="1"/>
          <w:u w:val="single"/>
        </w:rPr>
        <w:t>2</w:t>
      </w:r>
      <w:r w:rsidRPr="00C773B1">
        <w:rPr>
          <w:rFonts w:eastAsia="標楷體" w:hint="eastAsia"/>
          <w:color w:val="FF0000"/>
          <w:kern w:val="0"/>
          <w:position w:val="1"/>
          <w:u w:val="single"/>
        </w:rPr>
        <w:t>.</w:t>
      </w:r>
      <w:r w:rsidR="00A1099A">
        <w:rPr>
          <w:rFonts w:eastAsia="標楷體" w:hint="eastAsia"/>
          <w:color w:val="FF0000"/>
          <w:kern w:val="0"/>
          <w:position w:val="1"/>
          <w:u w:val="single"/>
        </w:rPr>
        <w:t>4</w:t>
      </w:r>
      <w:r w:rsidR="00C773B1" w:rsidRPr="00562AA8">
        <w:rPr>
          <w:rFonts w:eastAsia="標楷體" w:hint="eastAsia"/>
          <w:color w:val="FF0000"/>
          <w:u w:val="single"/>
        </w:rPr>
        <w:t>學生</w:t>
      </w:r>
      <w:r w:rsidR="00C773B1" w:rsidRPr="002A5797">
        <w:rPr>
          <w:rFonts w:eastAsia="標楷體"/>
          <w:kern w:val="0"/>
          <w:position w:val="1"/>
        </w:rPr>
        <w:t>未依規定繳</w:t>
      </w:r>
      <w:r w:rsidR="00C773B1" w:rsidRPr="00791EDB">
        <w:rPr>
          <w:rFonts w:eastAsia="標楷體"/>
          <w:color w:val="FF0000"/>
          <w:kern w:val="0"/>
          <w:position w:val="1"/>
          <w:u w:val="single"/>
        </w:rPr>
        <w:t>納</w:t>
      </w:r>
      <w:r w:rsidR="00A1099A">
        <w:rPr>
          <w:rFonts w:eastAsia="標楷體" w:hint="eastAsia"/>
          <w:color w:val="FF0000"/>
          <w:kern w:val="0"/>
          <w:position w:val="1"/>
          <w:u w:val="single"/>
        </w:rPr>
        <w:t>所有</w:t>
      </w:r>
      <w:r w:rsidR="00C773B1">
        <w:rPr>
          <w:rFonts w:eastAsia="標楷體" w:hint="eastAsia"/>
          <w:color w:val="FF0000"/>
          <w:kern w:val="0"/>
          <w:position w:val="1"/>
          <w:u w:val="single"/>
        </w:rPr>
        <w:t>選修</w:t>
      </w:r>
      <w:r w:rsidR="00DB09BF">
        <w:rPr>
          <w:rFonts w:eastAsia="標楷體" w:hint="eastAsia"/>
          <w:color w:val="FF0000"/>
          <w:kern w:val="0"/>
          <w:position w:val="1"/>
          <w:u w:val="single"/>
        </w:rPr>
        <w:t>課程</w:t>
      </w:r>
      <w:r w:rsidR="00C773B1" w:rsidRPr="00791EDB">
        <w:rPr>
          <w:rFonts w:eastAsia="標楷體"/>
          <w:color w:val="FF0000"/>
          <w:kern w:val="0"/>
          <w:position w:val="1"/>
          <w:u w:val="single"/>
        </w:rPr>
        <w:t>之學分費</w:t>
      </w:r>
      <w:r w:rsidR="00C773B1" w:rsidRPr="002A5797">
        <w:rPr>
          <w:rFonts w:eastAsia="標楷體"/>
          <w:kern w:val="0"/>
          <w:position w:val="1"/>
        </w:rPr>
        <w:t>，</w:t>
      </w:r>
      <w:r w:rsidR="00C773B1">
        <w:rPr>
          <w:rFonts w:eastAsia="標楷體" w:hint="eastAsia"/>
          <w:color w:val="FF0000"/>
          <w:u w:val="single"/>
        </w:rPr>
        <w:t>課</w:t>
      </w:r>
      <w:proofErr w:type="gramStart"/>
      <w:r w:rsidR="00C773B1">
        <w:rPr>
          <w:rFonts w:eastAsia="標楷體" w:hint="eastAsia"/>
          <w:color w:val="FF0000"/>
          <w:u w:val="single"/>
        </w:rPr>
        <w:t>務</w:t>
      </w:r>
      <w:proofErr w:type="gramEnd"/>
      <w:r w:rsidR="00C773B1">
        <w:rPr>
          <w:rFonts w:eastAsia="標楷體" w:hint="eastAsia"/>
          <w:color w:val="FF0000"/>
          <w:u w:val="single"/>
        </w:rPr>
        <w:t>單位</w:t>
      </w:r>
      <w:r w:rsidR="00C773B1" w:rsidRPr="00791EDB">
        <w:rPr>
          <w:rFonts w:eastAsia="標楷體"/>
          <w:color w:val="FF0000"/>
          <w:kern w:val="0"/>
          <w:position w:val="1"/>
          <w:u w:val="single"/>
        </w:rPr>
        <w:t>於</w:t>
      </w:r>
      <w:r w:rsidR="00C773B1" w:rsidRPr="002A5797">
        <w:rPr>
          <w:rFonts w:eastAsia="標楷體"/>
        </w:rPr>
        <w:t>暑修</w:t>
      </w:r>
      <w:r w:rsidR="00C773B1" w:rsidRPr="00791EDB">
        <w:rPr>
          <w:rFonts w:eastAsia="標楷體"/>
          <w:kern w:val="0"/>
          <w:position w:val="1"/>
        </w:rPr>
        <w:t>公告未繳費學生名單</w:t>
      </w:r>
      <w:r w:rsidR="00C773B1" w:rsidRPr="00791EDB">
        <w:rPr>
          <w:rFonts w:eastAsia="標楷體" w:hint="eastAsia"/>
          <w:color w:val="FF0000"/>
          <w:kern w:val="0"/>
          <w:position w:val="1"/>
          <w:u w:val="single"/>
        </w:rPr>
        <w:t>後</w:t>
      </w:r>
      <w:r w:rsidR="00C773B1" w:rsidRPr="00791EDB">
        <w:rPr>
          <w:rFonts w:eastAsia="標楷體"/>
          <w:kern w:val="0"/>
          <w:position w:val="1"/>
        </w:rPr>
        <w:t>強制</w:t>
      </w:r>
      <w:r w:rsidR="00C773B1" w:rsidRPr="00791EDB">
        <w:rPr>
          <w:rFonts w:eastAsia="標楷體"/>
          <w:color w:val="FF0000"/>
          <w:kern w:val="0"/>
          <w:position w:val="1"/>
          <w:u w:val="single"/>
        </w:rPr>
        <w:t>退選課程</w:t>
      </w:r>
      <w:r w:rsidR="00C773B1" w:rsidRPr="00791EDB">
        <w:rPr>
          <w:rFonts w:eastAsia="標楷體"/>
          <w:kern w:val="0"/>
          <w:position w:val="1"/>
        </w:rPr>
        <w:t>。</w:t>
      </w:r>
    </w:p>
    <w:p w14:paraId="56EA0DFB" w14:textId="0512B51E" w:rsidR="00F940C9" w:rsidRDefault="00F21BD3" w:rsidP="0059112F">
      <w:pPr>
        <w:snapToGrid w:val="0"/>
        <w:spacing w:line="400" w:lineRule="exact"/>
        <w:ind w:leftChars="368" w:left="1413" w:hangingChars="221" w:hanging="530"/>
        <w:jc w:val="both"/>
        <w:outlineLvl w:val="2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2</w:t>
      </w:r>
      <w:r w:rsidRPr="00C773B1">
        <w:rPr>
          <w:rFonts w:eastAsia="標楷體" w:hint="eastAsia"/>
          <w:color w:val="FF0000"/>
          <w:u w:val="single"/>
        </w:rPr>
        <w:t>.</w:t>
      </w:r>
      <w:r w:rsidR="00A1099A">
        <w:rPr>
          <w:rFonts w:eastAsia="標楷體" w:hint="eastAsia"/>
          <w:color w:val="FF0000"/>
          <w:u w:val="single"/>
        </w:rPr>
        <w:t>5</w:t>
      </w:r>
      <w:r w:rsidR="00F940C9" w:rsidRPr="00C773B1">
        <w:rPr>
          <w:rFonts w:eastAsia="標楷體"/>
        </w:rPr>
        <w:t>符合</w:t>
      </w:r>
      <w:r w:rsidR="00A1099A" w:rsidRPr="00562AA8">
        <w:rPr>
          <w:rFonts w:eastAsia="標楷體"/>
          <w:color w:val="FF0000"/>
          <w:u w:val="single"/>
        </w:rPr>
        <w:t>「</w:t>
      </w:r>
      <w:r w:rsidR="00C123C7" w:rsidRPr="00C773B1">
        <w:rPr>
          <w:rFonts w:eastAsia="標楷體" w:hint="eastAsia"/>
        </w:rPr>
        <w:t>南</w:t>
      </w:r>
      <w:proofErr w:type="gramStart"/>
      <w:r w:rsidR="00C123C7" w:rsidRPr="00C773B1">
        <w:rPr>
          <w:rFonts w:eastAsia="標楷體" w:hint="eastAsia"/>
        </w:rPr>
        <w:t>臺</w:t>
      </w:r>
      <w:proofErr w:type="gramEnd"/>
      <w:r w:rsidR="00C123C7" w:rsidRPr="00C773B1">
        <w:rPr>
          <w:rFonts w:eastAsia="標楷體" w:hint="eastAsia"/>
        </w:rPr>
        <w:t>科技大學暑期開班授課</w:t>
      </w:r>
      <w:r w:rsidR="00F940C9" w:rsidRPr="00C773B1">
        <w:rPr>
          <w:rFonts w:eastAsia="標楷體"/>
        </w:rPr>
        <w:t>要點</w:t>
      </w:r>
      <w:r w:rsidR="00A1099A" w:rsidRPr="00562AA8">
        <w:rPr>
          <w:rFonts w:eastAsia="標楷體"/>
          <w:color w:val="FF0000"/>
          <w:u w:val="single"/>
        </w:rPr>
        <w:t>」</w:t>
      </w:r>
      <w:r w:rsidR="00F940C9" w:rsidRPr="00C773B1">
        <w:rPr>
          <w:rFonts w:eastAsia="標楷體"/>
        </w:rPr>
        <w:t>第</w:t>
      </w:r>
      <w:r w:rsidR="00C123C7" w:rsidRPr="00C773B1">
        <w:rPr>
          <w:rFonts w:eastAsia="標楷體" w:hint="eastAsia"/>
        </w:rPr>
        <w:t>八點</w:t>
      </w:r>
      <w:r w:rsidR="00F940C9" w:rsidRPr="00C773B1">
        <w:rPr>
          <w:rFonts w:eastAsia="標楷體"/>
        </w:rPr>
        <w:t>規定者，</w:t>
      </w:r>
      <w:r w:rsidR="00BE29B4" w:rsidRPr="0059112F">
        <w:rPr>
          <w:rFonts w:eastAsia="標楷體" w:hint="eastAsia"/>
          <w:color w:val="FF0000"/>
          <w:u w:val="single"/>
        </w:rPr>
        <w:t>得</w:t>
      </w:r>
      <w:r w:rsidR="0059112F" w:rsidRPr="0059112F">
        <w:rPr>
          <w:rFonts w:eastAsia="標楷體" w:hint="eastAsia"/>
          <w:color w:val="FF0000"/>
          <w:u w:val="single"/>
        </w:rPr>
        <w:t>退選課程並</w:t>
      </w:r>
      <w:r w:rsidR="00BE29B4" w:rsidRPr="0059112F">
        <w:rPr>
          <w:rFonts w:eastAsia="標楷體" w:hint="eastAsia"/>
          <w:color w:val="FF0000"/>
          <w:u w:val="single"/>
        </w:rPr>
        <w:t>申請全額退費</w:t>
      </w:r>
      <w:r w:rsidR="0059112F">
        <w:rPr>
          <w:rFonts w:eastAsia="標楷體" w:hint="eastAsia"/>
        </w:rPr>
        <w:t>。</w:t>
      </w:r>
    </w:p>
    <w:p w14:paraId="6C273737" w14:textId="77777777" w:rsidR="0050032E" w:rsidRPr="002C50E1" w:rsidRDefault="0050032E" w:rsidP="00C773B1">
      <w:pPr>
        <w:numPr>
          <w:ilvl w:val="1"/>
          <w:numId w:val="1"/>
        </w:numPr>
        <w:ind w:left="756" w:hanging="433"/>
        <w:jc w:val="both"/>
        <w:outlineLvl w:val="1"/>
        <w:rPr>
          <w:rFonts w:eastAsia="標楷體"/>
        </w:rPr>
      </w:pPr>
      <w:r w:rsidRPr="002C50E1">
        <w:rPr>
          <w:rFonts w:eastAsia="標楷體"/>
        </w:rPr>
        <w:t>校際選課</w:t>
      </w:r>
      <w:r w:rsidR="00975280" w:rsidRPr="002C50E1">
        <w:rPr>
          <w:rFonts w:eastAsia="標楷體"/>
        </w:rPr>
        <w:t>：</w:t>
      </w:r>
    </w:p>
    <w:p w14:paraId="377E1B70" w14:textId="32F1F936" w:rsidR="008B1794" w:rsidRPr="00F21BD3" w:rsidRDefault="00F21BD3" w:rsidP="00C773B1">
      <w:pPr>
        <w:snapToGrid w:val="0"/>
        <w:spacing w:line="400" w:lineRule="exact"/>
        <w:ind w:leftChars="368" w:left="1413" w:hangingChars="221" w:hanging="530"/>
        <w:jc w:val="both"/>
        <w:outlineLvl w:val="2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.1</w:t>
      </w:r>
      <w:r w:rsidR="008B1794" w:rsidRPr="00F21BD3">
        <w:rPr>
          <w:rFonts w:eastAsia="標楷體"/>
        </w:rPr>
        <w:t>本校學生申請校際選課，依本校規定填寫申請表格或至「</w:t>
      </w:r>
      <w:r w:rsidR="003F4C88" w:rsidRPr="003F4C88">
        <w:rPr>
          <w:rFonts w:eastAsia="標楷體" w:hint="eastAsia"/>
          <w:color w:val="FF0000"/>
          <w:u w:val="single"/>
        </w:rPr>
        <w:t>原</w:t>
      </w:r>
      <w:r w:rsidR="008B1794" w:rsidRPr="00F21BD3">
        <w:rPr>
          <w:rFonts w:eastAsia="標楷體"/>
        </w:rPr>
        <w:t>南區區域教學資源中心</w:t>
      </w:r>
      <w:r w:rsidR="008B1794" w:rsidRPr="00F21BD3">
        <w:rPr>
          <w:rFonts w:eastAsia="標楷體"/>
        </w:rPr>
        <w:t>-</w:t>
      </w:r>
      <w:r w:rsidR="008B1794" w:rsidRPr="00F21BD3">
        <w:rPr>
          <w:rFonts w:eastAsia="標楷體"/>
        </w:rPr>
        <w:t>跨校課程公共平台」填列有關事項。</w:t>
      </w:r>
    </w:p>
    <w:p w14:paraId="7BEF653C" w14:textId="2D395CA0" w:rsidR="008B1794" w:rsidRPr="00F21BD3" w:rsidRDefault="00F21BD3" w:rsidP="00C773B1">
      <w:pPr>
        <w:snapToGrid w:val="0"/>
        <w:spacing w:line="400" w:lineRule="exact"/>
        <w:ind w:leftChars="368" w:left="1413" w:hangingChars="221" w:hanging="530"/>
        <w:jc w:val="both"/>
        <w:outlineLvl w:val="2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.2</w:t>
      </w:r>
      <w:r w:rsidR="008B1794" w:rsidRPr="00F21BD3">
        <w:rPr>
          <w:rFonts w:eastAsia="標楷體"/>
        </w:rPr>
        <w:t>經系主任審核後送教務單位複核，符合規定者發給本校同意</w:t>
      </w:r>
      <w:proofErr w:type="gramStart"/>
      <w:r w:rsidR="008B1794" w:rsidRPr="00F21BD3">
        <w:rPr>
          <w:rFonts w:eastAsia="標楷體"/>
        </w:rPr>
        <w:t>書攜往</w:t>
      </w:r>
      <w:proofErr w:type="gramEnd"/>
      <w:r w:rsidR="008B1794" w:rsidRPr="00F21BD3">
        <w:rPr>
          <w:rFonts w:eastAsia="標楷體"/>
        </w:rPr>
        <w:t>該校辦理選課手續；本校學生校際選修他校課程每學期學分數，以該學期修課學分數上限之三分之一以內為原則。</w:t>
      </w:r>
    </w:p>
    <w:p w14:paraId="2A0BAEED" w14:textId="6D21C0AD" w:rsidR="008B1794" w:rsidRPr="00F21BD3" w:rsidRDefault="00F21BD3" w:rsidP="00C773B1">
      <w:pPr>
        <w:snapToGrid w:val="0"/>
        <w:spacing w:line="400" w:lineRule="exact"/>
        <w:ind w:leftChars="368" w:left="1413" w:hangingChars="221" w:hanging="530"/>
        <w:jc w:val="both"/>
        <w:outlineLvl w:val="2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.3</w:t>
      </w:r>
      <w:r w:rsidR="008B1794" w:rsidRPr="00F21BD3">
        <w:rPr>
          <w:rFonts w:eastAsia="標楷體"/>
        </w:rPr>
        <w:t>本校學生校際選修他校課程時：</w:t>
      </w:r>
    </w:p>
    <w:p w14:paraId="1D4284F4" w14:textId="18D76686" w:rsidR="00EC4760" w:rsidRPr="00F21BD3" w:rsidRDefault="00F21BD3" w:rsidP="00C773B1">
      <w:pPr>
        <w:snapToGrid w:val="0"/>
        <w:spacing w:line="400" w:lineRule="exact"/>
        <w:ind w:leftChars="608" w:left="2169" w:hangingChars="296" w:hanging="710"/>
        <w:outlineLvl w:val="3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.3.1</w:t>
      </w:r>
      <w:r w:rsidR="008B1794" w:rsidRPr="00F21BD3">
        <w:rPr>
          <w:rFonts w:eastAsia="標楷體"/>
        </w:rPr>
        <w:t>課</w:t>
      </w:r>
      <w:proofErr w:type="gramStart"/>
      <w:r w:rsidR="008B1794" w:rsidRPr="00F21BD3">
        <w:rPr>
          <w:rFonts w:eastAsia="標楷體"/>
        </w:rPr>
        <w:t>務</w:t>
      </w:r>
      <w:proofErr w:type="gramEnd"/>
      <w:r w:rsidR="008B1794" w:rsidRPr="00F21BD3">
        <w:rPr>
          <w:rFonts w:eastAsia="標楷體"/>
        </w:rPr>
        <w:t>單位製作跨校選課檔案。</w:t>
      </w:r>
    </w:p>
    <w:p w14:paraId="1BF349BA" w14:textId="790F408C" w:rsidR="009B3E0C" w:rsidRPr="00F21BD3" w:rsidRDefault="00F21BD3" w:rsidP="00C773B1">
      <w:pPr>
        <w:snapToGrid w:val="0"/>
        <w:spacing w:line="400" w:lineRule="exact"/>
        <w:ind w:leftChars="608" w:left="2169" w:hangingChars="296" w:hanging="710"/>
        <w:jc w:val="both"/>
        <w:outlineLvl w:val="3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.3.2</w:t>
      </w:r>
      <w:r w:rsidR="008B1794" w:rsidRPr="00F21BD3">
        <w:rPr>
          <w:rFonts w:eastAsia="標楷體"/>
        </w:rPr>
        <w:t>繳費應依他校規定辦理且其上課時間</w:t>
      </w:r>
      <w:r w:rsidR="008B1794" w:rsidRPr="00F21BD3">
        <w:rPr>
          <w:rFonts w:eastAsia="標楷體"/>
        </w:rPr>
        <w:t>(</w:t>
      </w:r>
      <w:proofErr w:type="gramStart"/>
      <w:r w:rsidR="008B1794" w:rsidRPr="00F21BD3">
        <w:rPr>
          <w:rFonts w:eastAsia="標楷體"/>
        </w:rPr>
        <w:t>含至上課</w:t>
      </w:r>
      <w:proofErr w:type="gramEnd"/>
      <w:r w:rsidR="008B1794" w:rsidRPr="00F21BD3">
        <w:rPr>
          <w:rFonts w:eastAsia="標楷體"/>
        </w:rPr>
        <w:t>地點往返時間</w:t>
      </w:r>
      <w:r w:rsidR="008B1794" w:rsidRPr="00F21BD3">
        <w:rPr>
          <w:rFonts w:eastAsia="標楷體"/>
        </w:rPr>
        <w:t>)</w:t>
      </w:r>
      <w:r w:rsidR="008B1794" w:rsidRPr="00F21BD3">
        <w:rPr>
          <w:rFonts w:eastAsia="標楷體"/>
        </w:rPr>
        <w:t>不得與本校所選修科目時間衝堂。否則一經查出凡</w:t>
      </w:r>
      <w:proofErr w:type="gramStart"/>
      <w:r w:rsidR="008B1794" w:rsidRPr="00F21BD3">
        <w:rPr>
          <w:rFonts w:eastAsia="標楷體"/>
        </w:rPr>
        <w:t>衝</w:t>
      </w:r>
      <w:proofErr w:type="gramEnd"/>
      <w:r w:rsidR="008B1794" w:rsidRPr="00F21BD3">
        <w:rPr>
          <w:rFonts w:eastAsia="標楷體"/>
        </w:rPr>
        <w:t>堂之</w:t>
      </w:r>
      <w:proofErr w:type="gramStart"/>
      <w:r w:rsidR="008B1794" w:rsidRPr="00F21BD3">
        <w:rPr>
          <w:rFonts w:eastAsia="標楷體"/>
        </w:rPr>
        <w:t>科目均以零</w:t>
      </w:r>
      <w:proofErr w:type="gramEnd"/>
      <w:r w:rsidR="008B1794" w:rsidRPr="00F21BD3">
        <w:rPr>
          <w:rFonts w:eastAsia="標楷體"/>
        </w:rPr>
        <w:t>分計算。</w:t>
      </w:r>
    </w:p>
    <w:p w14:paraId="5F602A2D" w14:textId="1147421C" w:rsidR="00D819CF" w:rsidRPr="00F21BD3" w:rsidRDefault="00F21BD3" w:rsidP="00C773B1">
      <w:pPr>
        <w:snapToGrid w:val="0"/>
        <w:spacing w:line="400" w:lineRule="exact"/>
        <w:ind w:leftChars="608" w:left="2169" w:hangingChars="296" w:hanging="710"/>
        <w:outlineLvl w:val="3"/>
        <w:rPr>
          <w:rFonts w:eastAsia="標楷體"/>
        </w:rPr>
      </w:pPr>
      <w:r w:rsidRPr="00C773B1">
        <w:rPr>
          <w:rFonts w:eastAsia="標楷體" w:hint="eastAsia"/>
          <w:color w:val="FF0000"/>
          <w:u w:val="single"/>
        </w:rPr>
        <w:t>2.</w:t>
      </w:r>
      <w:r w:rsidR="00C773B1" w:rsidRPr="00C773B1">
        <w:rPr>
          <w:rFonts w:eastAsia="標楷體" w:hint="eastAsia"/>
          <w:color w:val="FF0000"/>
          <w:u w:val="single"/>
        </w:rPr>
        <w:t>3</w:t>
      </w:r>
      <w:r w:rsidRPr="00C773B1">
        <w:rPr>
          <w:rFonts w:eastAsia="標楷體" w:hint="eastAsia"/>
          <w:color w:val="FF0000"/>
          <w:u w:val="single"/>
        </w:rPr>
        <w:t>.3.3</w:t>
      </w:r>
      <w:r w:rsidR="008B1794" w:rsidRPr="00F21BD3">
        <w:rPr>
          <w:rFonts w:eastAsia="標楷體"/>
        </w:rPr>
        <w:t>本校同意書經他校蓋章繳回課</w:t>
      </w:r>
      <w:proofErr w:type="gramStart"/>
      <w:r w:rsidR="008B1794" w:rsidRPr="00F21BD3">
        <w:rPr>
          <w:rFonts w:eastAsia="標楷體"/>
        </w:rPr>
        <w:t>務</w:t>
      </w:r>
      <w:proofErr w:type="gramEnd"/>
      <w:r w:rsidR="008B1794" w:rsidRPr="00F21BD3">
        <w:rPr>
          <w:rFonts w:eastAsia="標楷體"/>
        </w:rPr>
        <w:t>單位，完成跨校選課事宜。</w:t>
      </w:r>
    </w:p>
    <w:p w14:paraId="073EF6BD" w14:textId="77777777" w:rsidR="00D819CF" w:rsidRDefault="00D819CF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58C63D7" w14:textId="77777777" w:rsidR="001C3A5F" w:rsidRPr="002C50E1" w:rsidRDefault="001C3A5F" w:rsidP="00301285">
      <w:pPr>
        <w:numPr>
          <w:ilvl w:val="0"/>
          <w:numId w:val="3"/>
        </w:numPr>
        <w:ind w:left="284" w:hanging="284"/>
        <w:jc w:val="both"/>
        <w:outlineLvl w:val="0"/>
        <w:rPr>
          <w:rFonts w:eastAsia="標楷體"/>
          <w:b/>
        </w:rPr>
      </w:pPr>
      <w:r w:rsidRPr="002C50E1">
        <w:rPr>
          <w:rFonts w:eastAsia="標楷體"/>
          <w:b/>
        </w:rPr>
        <w:lastRenderedPageBreak/>
        <w:t>控制重點：</w:t>
      </w:r>
    </w:p>
    <w:p w14:paraId="45DEE4E7" w14:textId="11CA0929" w:rsidR="001C3A5F" w:rsidRPr="00301285" w:rsidRDefault="00C773B1" w:rsidP="006A7F94">
      <w:pPr>
        <w:numPr>
          <w:ilvl w:val="1"/>
          <w:numId w:val="4"/>
        </w:numPr>
        <w:ind w:hanging="669"/>
        <w:jc w:val="both"/>
        <w:outlineLvl w:val="1"/>
        <w:rPr>
          <w:rFonts w:eastAsia="標楷體"/>
        </w:rPr>
      </w:pPr>
      <w:r w:rsidRPr="00B569B8">
        <w:rPr>
          <w:rFonts w:eastAsia="標楷體" w:hint="eastAsia"/>
          <w:color w:val="FF0000"/>
          <w:u w:val="single"/>
        </w:rPr>
        <w:t>是否依</w:t>
      </w:r>
      <w:r w:rsidRPr="00B569B8">
        <w:rPr>
          <w:rFonts w:eastAsia="標楷體"/>
          <w:color w:val="FF0000"/>
          <w:u w:val="single"/>
        </w:rPr>
        <w:t>「</w:t>
      </w:r>
      <w:r w:rsidRPr="00B569B8">
        <w:rPr>
          <w:rFonts w:eastAsia="標楷體" w:hint="eastAsia"/>
          <w:color w:val="FF0000"/>
          <w:u w:val="single"/>
        </w:rPr>
        <w:t>學生選課要點</w:t>
      </w:r>
      <w:r w:rsidRPr="00B569B8">
        <w:rPr>
          <w:rFonts w:eastAsia="標楷體"/>
          <w:color w:val="FF0000"/>
          <w:u w:val="single"/>
        </w:rPr>
        <w:t>」</w:t>
      </w:r>
      <w:r w:rsidRPr="00B569B8">
        <w:rPr>
          <w:rFonts w:eastAsia="標楷體" w:hint="eastAsia"/>
          <w:color w:val="FF0000"/>
          <w:u w:val="single"/>
        </w:rPr>
        <w:t>辦理</w:t>
      </w:r>
      <w:r>
        <w:rPr>
          <w:rFonts w:eastAsia="標楷體" w:hint="eastAsia"/>
          <w:color w:val="FF0000"/>
          <w:u w:val="single"/>
        </w:rPr>
        <w:t>學生</w:t>
      </w:r>
      <w:r w:rsidRPr="00B569B8">
        <w:rPr>
          <w:rFonts w:eastAsia="標楷體"/>
          <w:color w:val="FF0000"/>
          <w:u w:val="single"/>
        </w:rPr>
        <w:t>選課</w:t>
      </w:r>
      <w:r w:rsidRPr="00B569B8">
        <w:rPr>
          <w:rFonts w:eastAsia="標楷體" w:hint="eastAsia"/>
          <w:color w:val="FF0000"/>
          <w:u w:val="single"/>
        </w:rPr>
        <w:t>作業</w:t>
      </w:r>
      <w:r w:rsidRPr="002C50E1">
        <w:rPr>
          <w:rFonts w:eastAsia="標楷體"/>
        </w:rPr>
        <w:t>。</w:t>
      </w:r>
    </w:p>
    <w:p w14:paraId="0FCE477A" w14:textId="77777777" w:rsidR="00ED4384" w:rsidRPr="002C50E1" w:rsidRDefault="00086D49" w:rsidP="006A7F94">
      <w:pPr>
        <w:numPr>
          <w:ilvl w:val="1"/>
          <w:numId w:val="4"/>
        </w:numPr>
        <w:ind w:hanging="669"/>
        <w:jc w:val="both"/>
        <w:outlineLvl w:val="1"/>
        <w:rPr>
          <w:rFonts w:eastAsia="標楷體"/>
          <w:b/>
        </w:rPr>
      </w:pPr>
      <w:r w:rsidRPr="002C50E1">
        <w:rPr>
          <w:rFonts w:eastAsia="標楷體"/>
        </w:rPr>
        <w:t>學生選課</w:t>
      </w:r>
      <w:r w:rsidR="0009219C" w:rsidRPr="002C50E1">
        <w:rPr>
          <w:rFonts w:eastAsia="標楷體"/>
        </w:rPr>
        <w:t>學分數是否符合規定</w:t>
      </w:r>
      <w:r w:rsidR="005535A7" w:rsidRPr="002C50E1">
        <w:rPr>
          <w:rFonts w:eastAsia="標楷體"/>
        </w:rPr>
        <w:t>。</w:t>
      </w:r>
    </w:p>
    <w:p w14:paraId="7798C6CB" w14:textId="35538EB0" w:rsidR="00AE7D35" w:rsidRDefault="00C773B1" w:rsidP="006A7F94">
      <w:pPr>
        <w:numPr>
          <w:ilvl w:val="1"/>
          <w:numId w:val="4"/>
        </w:numPr>
        <w:ind w:hanging="669"/>
        <w:jc w:val="both"/>
        <w:outlineLvl w:val="1"/>
        <w:rPr>
          <w:rFonts w:eastAsia="標楷體"/>
        </w:rPr>
      </w:pPr>
      <w:r w:rsidRPr="00B569B8">
        <w:rPr>
          <w:rFonts w:eastAsia="標楷體"/>
          <w:color w:val="FF0000"/>
          <w:u w:val="single"/>
        </w:rPr>
        <w:t>是否</w:t>
      </w:r>
      <w:r w:rsidRPr="00B569B8">
        <w:rPr>
          <w:rFonts w:eastAsia="標楷體" w:hint="eastAsia"/>
          <w:color w:val="FF0000"/>
          <w:u w:val="single"/>
        </w:rPr>
        <w:t>依</w:t>
      </w:r>
      <w:r w:rsidRPr="00301285">
        <w:rPr>
          <w:rFonts w:eastAsia="標楷體"/>
        </w:rPr>
        <w:t>「</w:t>
      </w:r>
      <w:r w:rsidRPr="00A1099A">
        <w:rPr>
          <w:rFonts w:eastAsia="標楷體"/>
          <w:color w:val="FF0000"/>
          <w:u w:val="single"/>
        </w:rPr>
        <w:t>暑期</w:t>
      </w:r>
      <w:r w:rsidRPr="00301285">
        <w:rPr>
          <w:rFonts w:eastAsia="標楷體"/>
        </w:rPr>
        <w:t>開班授課要點」</w:t>
      </w:r>
      <w:r w:rsidRPr="00B569B8">
        <w:rPr>
          <w:rFonts w:eastAsia="標楷體"/>
          <w:color w:val="FF0000"/>
          <w:u w:val="single"/>
        </w:rPr>
        <w:t>規定辦理</w:t>
      </w:r>
      <w:r w:rsidRPr="00B569B8">
        <w:rPr>
          <w:rFonts w:eastAsia="標楷體" w:hint="eastAsia"/>
          <w:color w:val="FF0000"/>
          <w:u w:val="single"/>
        </w:rPr>
        <w:t>暑修選課作業</w:t>
      </w:r>
      <w:r w:rsidRPr="002C50E1">
        <w:rPr>
          <w:rFonts w:eastAsia="標楷體"/>
        </w:rPr>
        <w:t>。</w:t>
      </w:r>
    </w:p>
    <w:p w14:paraId="775BE3F3" w14:textId="5BAEC132" w:rsidR="00C773B1" w:rsidRPr="00301285" w:rsidRDefault="008E2D30" w:rsidP="006A7F94">
      <w:pPr>
        <w:numPr>
          <w:ilvl w:val="1"/>
          <w:numId w:val="4"/>
        </w:numPr>
        <w:ind w:hanging="669"/>
        <w:jc w:val="both"/>
        <w:outlineLvl w:val="1"/>
        <w:rPr>
          <w:rFonts w:eastAsia="標楷體"/>
        </w:rPr>
      </w:pPr>
      <w:r w:rsidRPr="008E2D30">
        <w:rPr>
          <w:rFonts w:eastAsia="標楷體"/>
          <w:color w:val="FF0000"/>
          <w:u w:val="single"/>
        </w:rPr>
        <w:t>是否依「</w:t>
      </w:r>
      <w:r w:rsidR="00C773B1" w:rsidRPr="008E2D30">
        <w:rPr>
          <w:rFonts w:eastAsia="標楷體"/>
          <w:color w:val="FF0000"/>
          <w:u w:val="single"/>
        </w:rPr>
        <w:t>校際選課</w:t>
      </w:r>
      <w:r w:rsidRPr="008E2D30">
        <w:rPr>
          <w:rFonts w:eastAsia="標楷體" w:hint="eastAsia"/>
          <w:color w:val="FF0000"/>
          <w:u w:val="single"/>
        </w:rPr>
        <w:t>實施要點</w:t>
      </w:r>
      <w:r w:rsidRPr="008E2D30">
        <w:rPr>
          <w:rFonts w:eastAsia="標楷體"/>
          <w:color w:val="FF0000"/>
          <w:u w:val="single"/>
        </w:rPr>
        <w:t>」</w:t>
      </w:r>
      <w:r w:rsidR="00C773B1" w:rsidRPr="008E2D30">
        <w:rPr>
          <w:rFonts w:eastAsia="標楷體"/>
          <w:color w:val="FF0000"/>
          <w:u w:val="single"/>
        </w:rPr>
        <w:t>規定辦理</w:t>
      </w:r>
      <w:r w:rsidRPr="008E2D30">
        <w:rPr>
          <w:rFonts w:eastAsia="標楷體"/>
          <w:color w:val="FF0000"/>
          <w:u w:val="single"/>
        </w:rPr>
        <w:t>校際選課</w:t>
      </w:r>
      <w:r w:rsidRPr="008E2D30">
        <w:rPr>
          <w:rFonts w:eastAsia="標楷體" w:hint="eastAsia"/>
          <w:color w:val="FF0000"/>
          <w:u w:val="single"/>
        </w:rPr>
        <w:t>作業</w:t>
      </w:r>
      <w:r w:rsidR="00C773B1" w:rsidRPr="002C50E1">
        <w:rPr>
          <w:rFonts w:eastAsia="標楷體"/>
        </w:rPr>
        <w:t>。</w:t>
      </w:r>
    </w:p>
    <w:p w14:paraId="3B0F51C8" w14:textId="77777777" w:rsidR="001C3A5F" w:rsidRPr="004F43DA" w:rsidRDefault="001C3A5F" w:rsidP="00301285">
      <w:pPr>
        <w:numPr>
          <w:ilvl w:val="0"/>
          <w:numId w:val="3"/>
        </w:numPr>
        <w:ind w:left="284" w:hanging="284"/>
        <w:jc w:val="both"/>
        <w:outlineLvl w:val="0"/>
        <w:rPr>
          <w:rFonts w:eastAsia="標楷體"/>
          <w:b/>
        </w:rPr>
      </w:pPr>
      <w:r w:rsidRPr="004F43DA">
        <w:rPr>
          <w:rFonts w:eastAsia="標楷體"/>
          <w:b/>
        </w:rPr>
        <w:t>使用表單：</w:t>
      </w:r>
    </w:p>
    <w:p w14:paraId="55C13F32" w14:textId="3AB7B0CB" w:rsidR="00912A8F" w:rsidRPr="00C773B1" w:rsidRDefault="00CF0E0B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proofErr w:type="gramStart"/>
      <w:r w:rsidRPr="00C773B1">
        <w:rPr>
          <w:rFonts w:eastAsia="標楷體" w:hint="eastAsia"/>
        </w:rPr>
        <w:t>超修學分</w:t>
      </w:r>
      <w:proofErr w:type="gramEnd"/>
      <w:r w:rsidRPr="00C773B1">
        <w:rPr>
          <w:rFonts w:eastAsia="標楷體" w:hint="eastAsia"/>
        </w:rPr>
        <w:t>加選申請</w:t>
      </w:r>
      <w:r w:rsidR="00C0780C" w:rsidRPr="00C773B1">
        <w:rPr>
          <w:rFonts w:eastAsia="標楷體" w:hint="eastAsia"/>
        </w:rPr>
        <w:t>表</w:t>
      </w:r>
      <w:r w:rsidR="00C74CE6" w:rsidRPr="00C773B1">
        <w:rPr>
          <w:rFonts w:eastAsia="標楷體"/>
        </w:rPr>
        <w:t>(1.</w:t>
      </w:r>
      <w:r w:rsidR="00C123C7" w:rsidRPr="00C773B1">
        <w:rPr>
          <w:rFonts w:eastAsia="標楷體" w:hint="eastAsia"/>
        </w:rPr>
        <w:t>3</w:t>
      </w:r>
      <w:r w:rsidR="00C74CE6" w:rsidRPr="00C773B1">
        <w:rPr>
          <w:rFonts w:eastAsia="標楷體" w:hint="eastAsia"/>
        </w:rPr>
        <w:t>版</w:t>
      </w:r>
      <w:r w:rsidR="00C74CE6" w:rsidRPr="00C773B1">
        <w:rPr>
          <w:rFonts w:eastAsia="標楷體"/>
        </w:rPr>
        <w:t>)</w:t>
      </w:r>
      <w:r w:rsidR="009724D2" w:rsidRPr="00C773B1">
        <w:rPr>
          <w:rFonts w:eastAsia="標楷體"/>
        </w:rPr>
        <w:t>。</w:t>
      </w:r>
      <w:r w:rsidR="00912A8F" w:rsidRPr="00C773B1">
        <w:rPr>
          <w:rFonts w:eastAsia="標楷體"/>
        </w:rPr>
        <w:t>(FM-</w:t>
      </w:r>
      <w:r w:rsidR="00D37CD2" w:rsidRPr="00C773B1">
        <w:rPr>
          <w:rFonts w:eastAsia="標楷體"/>
        </w:rPr>
        <w:t>CF-0</w:t>
      </w:r>
      <w:r w:rsidR="007465F5" w:rsidRPr="00C773B1">
        <w:rPr>
          <w:rFonts w:eastAsia="標楷體"/>
        </w:rPr>
        <w:t>0</w:t>
      </w:r>
      <w:r w:rsidR="00D37CD2" w:rsidRPr="00C773B1">
        <w:rPr>
          <w:rFonts w:eastAsia="標楷體"/>
        </w:rPr>
        <w:t>1</w:t>
      </w:r>
      <w:r w:rsidR="00912A8F" w:rsidRPr="00C773B1">
        <w:rPr>
          <w:rFonts w:eastAsia="標楷體"/>
        </w:rPr>
        <w:t>)</w:t>
      </w:r>
    </w:p>
    <w:p w14:paraId="71A23D53" w14:textId="368614DE" w:rsidR="00912A8F" w:rsidRPr="00C773B1" w:rsidRDefault="00CF0E0B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r w:rsidRPr="009C4FEF">
        <w:rPr>
          <w:rFonts w:eastAsia="標楷體" w:hint="eastAsia"/>
          <w:color w:val="FF0000"/>
          <w:u w:val="single"/>
        </w:rPr>
        <w:t>特殊</w:t>
      </w:r>
      <w:r w:rsidR="00E664C6">
        <w:rPr>
          <w:rFonts w:eastAsia="標楷體" w:hint="eastAsia"/>
          <w:color w:val="FF0000"/>
          <w:u w:val="single"/>
        </w:rPr>
        <w:t>原由</w:t>
      </w:r>
      <w:bookmarkStart w:id="1" w:name="_GoBack"/>
      <w:bookmarkEnd w:id="1"/>
      <w:r w:rsidRPr="009C4FEF">
        <w:rPr>
          <w:rFonts w:eastAsia="標楷體" w:hint="eastAsia"/>
          <w:color w:val="FF0000"/>
          <w:u w:val="single"/>
        </w:rPr>
        <w:t>選課申請</w:t>
      </w:r>
      <w:r w:rsidR="00C0780C" w:rsidRPr="009C4FEF">
        <w:rPr>
          <w:rFonts w:eastAsia="標楷體" w:hint="eastAsia"/>
          <w:color w:val="FF0000"/>
          <w:u w:val="single"/>
        </w:rPr>
        <w:t>表</w:t>
      </w:r>
      <w:r w:rsidR="00C74CE6" w:rsidRPr="009C4FEF">
        <w:rPr>
          <w:rFonts w:eastAsia="標楷體"/>
          <w:color w:val="FF0000"/>
          <w:u w:val="single"/>
        </w:rPr>
        <w:t>(1.</w:t>
      </w:r>
      <w:r w:rsidR="009C4FEF" w:rsidRPr="009C4FEF">
        <w:rPr>
          <w:rFonts w:eastAsia="標楷體" w:hint="eastAsia"/>
          <w:color w:val="FF0000"/>
          <w:u w:val="single"/>
        </w:rPr>
        <w:t>5</w:t>
      </w:r>
      <w:r w:rsidR="00C74CE6" w:rsidRPr="009C4FEF">
        <w:rPr>
          <w:rFonts w:eastAsia="標楷體" w:hint="eastAsia"/>
          <w:color w:val="FF0000"/>
          <w:u w:val="single"/>
        </w:rPr>
        <w:t>版</w:t>
      </w:r>
      <w:r w:rsidR="00C74CE6" w:rsidRPr="009C4FEF">
        <w:rPr>
          <w:rFonts w:eastAsia="標楷體"/>
          <w:color w:val="FF0000"/>
          <w:u w:val="single"/>
        </w:rPr>
        <w:t>)</w:t>
      </w:r>
      <w:r w:rsidR="00912A8F" w:rsidRPr="00C773B1">
        <w:rPr>
          <w:rFonts w:eastAsia="標楷體"/>
        </w:rPr>
        <w:t>。</w:t>
      </w:r>
      <w:r w:rsidR="00912A8F" w:rsidRPr="00C773B1">
        <w:rPr>
          <w:rFonts w:eastAsia="標楷體"/>
        </w:rPr>
        <w:t>(FM-</w:t>
      </w:r>
      <w:r w:rsidR="00D37CD2" w:rsidRPr="00C773B1">
        <w:rPr>
          <w:rFonts w:eastAsia="標楷體"/>
        </w:rPr>
        <w:t>CF-0</w:t>
      </w:r>
      <w:r w:rsidR="007465F5" w:rsidRPr="00C773B1">
        <w:rPr>
          <w:rFonts w:eastAsia="標楷體"/>
        </w:rPr>
        <w:t>0</w:t>
      </w:r>
      <w:r w:rsidR="00D37CD2" w:rsidRPr="00C773B1">
        <w:rPr>
          <w:rFonts w:eastAsia="標楷體"/>
        </w:rPr>
        <w:t>2</w:t>
      </w:r>
      <w:r w:rsidR="00912A8F" w:rsidRPr="00C773B1">
        <w:rPr>
          <w:rFonts w:eastAsia="標楷體"/>
        </w:rPr>
        <w:t>)</w:t>
      </w:r>
    </w:p>
    <w:p w14:paraId="78178306" w14:textId="3ACEDC28" w:rsidR="006A378E" w:rsidRPr="00C773B1" w:rsidRDefault="00CF0E0B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r w:rsidRPr="009C4FEF">
        <w:rPr>
          <w:rFonts w:eastAsia="標楷體" w:hint="eastAsia"/>
          <w:color w:val="FF0000"/>
          <w:u w:val="single"/>
        </w:rPr>
        <w:t>暑修選</w:t>
      </w:r>
      <w:r w:rsidR="002A0B51" w:rsidRPr="009C4FEF">
        <w:rPr>
          <w:rFonts w:eastAsia="標楷體" w:hint="eastAsia"/>
          <w:color w:val="FF0000"/>
          <w:u w:val="single"/>
        </w:rPr>
        <w:t>課</w:t>
      </w:r>
      <w:r w:rsidRPr="009C4FEF">
        <w:rPr>
          <w:rFonts w:eastAsia="標楷體" w:hint="eastAsia"/>
          <w:color w:val="FF0000"/>
          <w:u w:val="single"/>
        </w:rPr>
        <w:t>申請</w:t>
      </w:r>
      <w:r w:rsidR="00C0780C" w:rsidRPr="009C4FEF">
        <w:rPr>
          <w:rFonts w:eastAsia="標楷體" w:hint="eastAsia"/>
          <w:color w:val="FF0000"/>
          <w:u w:val="single"/>
        </w:rPr>
        <w:t>表</w:t>
      </w:r>
      <w:r w:rsidR="00C74CE6" w:rsidRPr="009C4FEF">
        <w:rPr>
          <w:rFonts w:eastAsia="標楷體"/>
          <w:color w:val="FF0000"/>
          <w:u w:val="single"/>
        </w:rPr>
        <w:t>(1.</w:t>
      </w:r>
      <w:r w:rsidR="009C4FEF" w:rsidRPr="009C4FEF">
        <w:rPr>
          <w:rFonts w:eastAsia="標楷體" w:hint="eastAsia"/>
          <w:color w:val="FF0000"/>
          <w:u w:val="single"/>
        </w:rPr>
        <w:t>4</w:t>
      </w:r>
      <w:r w:rsidR="00C74CE6" w:rsidRPr="009C4FEF">
        <w:rPr>
          <w:rFonts w:eastAsia="標楷體" w:hint="eastAsia"/>
          <w:color w:val="FF0000"/>
          <w:u w:val="single"/>
        </w:rPr>
        <w:t>版</w:t>
      </w:r>
      <w:r w:rsidR="00C74CE6" w:rsidRPr="009C4FEF">
        <w:rPr>
          <w:rFonts w:eastAsia="標楷體"/>
          <w:color w:val="FF0000"/>
          <w:u w:val="single"/>
        </w:rPr>
        <w:t>)</w:t>
      </w:r>
      <w:r w:rsidR="006A378E" w:rsidRPr="00C773B1">
        <w:rPr>
          <w:rFonts w:eastAsia="標楷體"/>
        </w:rPr>
        <w:t>。</w:t>
      </w:r>
      <w:r w:rsidR="006A378E" w:rsidRPr="00C773B1">
        <w:rPr>
          <w:rFonts w:eastAsia="標楷體"/>
        </w:rPr>
        <w:t>(</w:t>
      </w:r>
      <w:r w:rsidR="007B5494" w:rsidRPr="00C773B1">
        <w:rPr>
          <w:rFonts w:eastAsia="標楷體"/>
        </w:rPr>
        <w:t>FM-CF-0</w:t>
      </w:r>
      <w:r w:rsidR="007465F5" w:rsidRPr="00C773B1">
        <w:rPr>
          <w:rFonts w:eastAsia="標楷體"/>
        </w:rPr>
        <w:t>0</w:t>
      </w:r>
      <w:r w:rsidR="007B5494" w:rsidRPr="00C773B1">
        <w:rPr>
          <w:rFonts w:eastAsia="標楷體"/>
        </w:rPr>
        <w:t>3</w:t>
      </w:r>
      <w:r w:rsidR="006A378E" w:rsidRPr="00C773B1">
        <w:rPr>
          <w:rFonts w:eastAsia="標楷體"/>
        </w:rPr>
        <w:t>)</w:t>
      </w:r>
    </w:p>
    <w:p w14:paraId="390A7058" w14:textId="12AF5970" w:rsidR="009724D2" w:rsidRPr="00C773B1" w:rsidRDefault="006A378E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r w:rsidRPr="00C773B1">
        <w:rPr>
          <w:rFonts w:eastAsia="標楷體"/>
        </w:rPr>
        <w:t>修課退費申請書</w:t>
      </w:r>
      <w:r w:rsidR="00C74CE6" w:rsidRPr="00C773B1">
        <w:rPr>
          <w:rFonts w:eastAsia="標楷體"/>
        </w:rPr>
        <w:t>(1.</w:t>
      </w:r>
      <w:r w:rsidR="009A67C9" w:rsidRPr="00C773B1">
        <w:rPr>
          <w:rFonts w:eastAsia="標楷體" w:hint="eastAsia"/>
        </w:rPr>
        <w:t>3</w:t>
      </w:r>
      <w:r w:rsidR="00C74CE6" w:rsidRPr="00C773B1">
        <w:rPr>
          <w:rFonts w:eastAsia="標楷體" w:hint="eastAsia"/>
        </w:rPr>
        <w:t>版</w:t>
      </w:r>
      <w:r w:rsidR="00C74CE6" w:rsidRPr="00C773B1">
        <w:rPr>
          <w:rFonts w:eastAsia="標楷體"/>
        </w:rPr>
        <w:t>)</w:t>
      </w:r>
      <w:r w:rsidRPr="00C773B1">
        <w:rPr>
          <w:rFonts w:eastAsia="標楷體"/>
        </w:rPr>
        <w:t>。</w:t>
      </w:r>
      <w:r w:rsidRPr="00C773B1">
        <w:rPr>
          <w:rFonts w:eastAsia="標楷體"/>
        </w:rPr>
        <w:t>(</w:t>
      </w:r>
      <w:r w:rsidR="007B5494" w:rsidRPr="00C773B1">
        <w:rPr>
          <w:rFonts w:eastAsia="標楷體"/>
        </w:rPr>
        <w:t>FM-CF-0</w:t>
      </w:r>
      <w:r w:rsidR="007465F5" w:rsidRPr="00C773B1">
        <w:rPr>
          <w:rFonts w:eastAsia="標楷體"/>
        </w:rPr>
        <w:t>0</w:t>
      </w:r>
      <w:r w:rsidR="007B5494" w:rsidRPr="00C773B1">
        <w:rPr>
          <w:rFonts w:eastAsia="標楷體"/>
        </w:rPr>
        <w:t>4</w:t>
      </w:r>
      <w:r w:rsidRPr="00C773B1">
        <w:rPr>
          <w:rFonts w:eastAsia="標楷體"/>
        </w:rPr>
        <w:t>)</w:t>
      </w:r>
    </w:p>
    <w:p w14:paraId="6084C0D9" w14:textId="5703D882" w:rsidR="009724D2" w:rsidRPr="00C773B1" w:rsidRDefault="009724D2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r w:rsidRPr="00C773B1">
        <w:rPr>
          <w:rFonts w:eastAsia="標楷體"/>
        </w:rPr>
        <w:t>校際選課申請書</w:t>
      </w:r>
      <w:r w:rsidR="00C74CE6" w:rsidRPr="00C773B1">
        <w:rPr>
          <w:rFonts w:eastAsia="標楷體"/>
        </w:rPr>
        <w:t>(1.</w:t>
      </w:r>
      <w:r w:rsidR="009A67C9" w:rsidRPr="00C773B1">
        <w:rPr>
          <w:rFonts w:eastAsia="標楷體" w:hint="eastAsia"/>
        </w:rPr>
        <w:t>5</w:t>
      </w:r>
      <w:r w:rsidR="00C74CE6" w:rsidRPr="00C773B1">
        <w:rPr>
          <w:rFonts w:eastAsia="標楷體" w:hint="eastAsia"/>
        </w:rPr>
        <w:t>版</w:t>
      </w:r>
      <w:r w:rsidR="00C74CE6" w:rsidRPr="00C773B1">
        <w:rPr>
          <w:rFonts w:eastAsia="標楷體"/>
        </w:rPr>
        <w:t>)</w:t>
      </w:r>
      <w:r w:rsidRPr="00C773B1">
        <w:rPr>
          <w:rFonts w:eastAsia="標楷體"/>
        </w:rPr>
        <w:t>。</w:t>
      </w:r>
      <w:r w:rsidRPr="00C773B1">
        <w:rPr>
          <w:rFonts w:eastAsia="標楷體"/>
        </w:rPr>
        <w:t>(FM-CF-0</w:t>
      </w:r>
      <w:r w:rsidR="007465F5" w:rsidRPr="00C773B1">
        <w:rPr>
          <w:rFonts w:eastAsia="標楷體"/>
        </w:rPr>
        <w:t>0</w:t>
      </w:r>
      <w:r w:rsidRPr="00C773B1">
        <w:rPr>
          <w:rFonts w:eastAsia="標楷體"/>
        </w:rPr>
        <w:t>5)</w:t>
      </w:r>
    </w:p>
    <w:p w14:paraId="5FE73FB6" w14:textId="6258B40D" w:rsidR="009724D2" w:rsidRDefault="009724D2" w:rsidP="006A7F94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</w:rPr>
      </w:pPr>
      <w:bookmarkStart w:id="2" w:name="OLE_LINK2"/>
      <w:r w:rsidRPr="00C773B1">
        <w:rPr>
          <w:rFonts w:eastAsia="標楷體"/>
        </w:rPr>
        <w:t>校際選課同意書</w:t>
      </w:r>
      <w:bookmarkEnd w:id="2"/>
      <w:r w:rsidR="00C74CE6" w:rsidRPr="00C773B1">
        <w:rPr>
          <w:rFonts w:eastAsia="標楷體"/>
        </w:rPr>
        <w:t>(1.</w:t>
      </w:r>
      <w:r w:rsidR="003C1CAD" w:rsidRPr="00C773B1">
        <w:rPr>
          <w:rFonts w:eastAsia="標楷體" w:hint="eastAsia"/>
        </w:rPr>
        <w:t>3</w:t>
      </w:r>
      <w:r w:rsidR="00C74CE6" w:rsidRPr="00C773B1">
        <w:rPr>
          <w:rFonts w:eastAsia="標楷體" w:hint="eastAsia"/>
        </w:rPr>
        <w:t>版</w:t>
      </w:r>
      <w:r w:rsidR="00C74CE6" w:rsidRPr="00C773B1">
        <w:rPr>
          <w:rFonts w:eastAsia="標楷體"/>
        </w:rPr>
        <w:t>)</w:t>
      </w:r>
      <w:r w:rsidRPr="00C773B1">
        <w:rPr>
          <w:rFonts w:eastAsia="標楷體"/>
        </w:rPr>
        <w:t>。</w:t>
      </w:r>
      <w:r w:rsidRPr="00C773B1">
        <w:rPr>
          <w:rFonts w:eastAsia="標楷體"/>
        </w:rPr>
        <w:t>(FM-CF-0</w:t>
      </w:r>
      <w:r w:rsidR="007465F5" w:rsidRPr="00C773B1">
        <w:rPr>
          <w:rFonts w:eastAsia="標楷體"/>
        </w:rPr>
        <w:t>0</w:t>
      </w:r>
      <w:r w:rsidRPr="00C773B1">
        <w:rPr>
          <w:rFonts w:eastAsia="標楷體"/>
        </w:rPr>
        <w:t>6)</w:t>
      </w:r>
    </w:p>
    <w:p w14:paraId="71C62AEE" w14:textId="77777777" w:rsidR="008E2D30" w:rsidRDefault="00E50A35" w:rsidP="008E2D30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  <w:color w:val="FF0000"/>
          <w:u w:val="single"/>
        </w:rPr>
      </w:pPr>
      <w:proofErr w:type="gramStart"/>
      <w:r w:rsidRPr="00E50A35">
        <w:rPr>
          <w:rFonts w:eastAsia="標楷體" w:hint="eastAsia"/>
          <w:color w:val="FF0000"/>
          <w:u w:val="single"/>
        </w:rPr>
        <w:t>減修學分</w:t>
      </w:r>
      <w:proofErr w:type="gramEnd"/>
      <w:r w:rsidRPr="00E50A35">
        <w:rPr>
          <w:rFonts w:eastAsia="標楷體" w:hint="eastAsia"/>
          <w:color w:val="FF0000"/>
          <w:u w:val="single"/>
        </w:rPr>
        <w:t>申請表</w:t>
      </w:r>
      <w:r w:rsidRPr="00E50A35">
        <w:rPr>
          <w:rFonts w:eastAsia="標楷體"/>
          <w:color w:val="FF0000"/>
          <w:u w:val="single"/>
        </w:rPr>
        <w:t>(1.</w:t>
      </w:r>
      <w:r w:rsidRPr="00E50A35">
        <w:rPr>
          <w:rFonts w:eastAsia="標楷體" w:hint="eastAsia"/>
          <w:color w:val="FF0000"/>
          <w:u w:val="single"/>
        </w:rPr>
        <w:t>0</w:t>
      </w:r>
      <w:r w:rsidRPr="00E50A35">
        <w:rPr>
          <w:rFonts w:eastAsia="標楷體" w:hint="eastAsia"/>
          <w:color w:val="FF0000"/>
          <w:u w:val="single"/>
        </w:rPr>
        <w:t>版</w:t>
      </w:r>
      <w:r w:rsidRPr="00E50A35">
        <w:rPr>
          <w:rFonts w:eastAsia="標楷體"/>
          <w:color w:val="FF0000"/>
          <w:u w:val="single"/>
        </w:rPr>
        <w:t>)</w:t>
      </w:r>
      <w:r w:rsidRPr="00E50A35">
        <w:rPr>
          <w:rFonts w:eastAsia="標楷體"/>
          <w:color w:val="FF0000"/>
          <w:u w:val="single"/>
        </w:rPr>
        <w:t>。</w:t>
      </w:r>
      <w:r w:rsidRPr="00E50A35">
        <w:rPr>
          <w:rFonts w:eastAsia="標楷體"/>
          <w:color w:val="FF0000"/>
          <w:u w:val="single"/>
        </w:rPr>
        <w:t>(FM-CF-00</w:t>
      </w:r>
      <w:r w:rsidRPr="00E50A35">
        <w:rPr>
          <w:rFonts w:eastAsia="標楷體" w:hint="eastAsia"/>
          <w:color w:val="FF0000"/>
          <w:u w:val="single"/>
        </w:rPr>
        <w:t>7</w:t>
      </w:r>
      <w:r w:rsidRPr="00E50A35">
        <w:rPr>
          <w:rFonts w:eastAsia="標楷體"/>
          <w:color w:val="FF0000"/>
          <w:u w:val="single"/>
        </w:rPr>
        <w:t>)</w:t>
      </w:r>
    </w:p>
    <w:p w14:paraId="29E1F2A4" w14:textId="12200756" w:rsidR="008E2D30" w:rsidRPr="008E2D30" w:rsidRDefault="008E2D30" w:rsidP="008E2D30">
      <w:pPr>
        <w:numPr>
          <w:ilvl w:val="1"/>
          <w:numId w:val="15"/>
        </w:numPr>
        <w:ind w:hanging="669"/>
        <w:jc w:val="both"/>
        <w:outlineLvl w:val="1"/>
        <w:rPr>
          <w:rFonts w:eastAsia="標楷體"/>
          <w:color w:val="FF0000"/>
          <w:u w:val="single"/>
        </w:rPr>
      </w:pPr>
      <w:r w:rsidRPr="008E2D30">
        <w:rPr>
          <w:rFonts w:eastAsia="標楷體"/>
          <w:color w:val="FF0000"/>
          <w:u w:val="single"/>
        </w:rPr>
        <w:t>暑修再開課申請表</w:t>
      </w:r>
      <w:r w:rsidRPr="008E2D30">
        <w:rPr>
          <w:rFonts w:eastAsia="標楷體"/>
          <w:color w:val="FF0000"/>
          <w:kern w:val="0"/>
          <w:u w:val="single"/>
        </w:rPr>
        <w:t>(1.1</w:t>
      </w:r>
      <w:r w:rsidRPr="008E2D30">
        <w:rPr>
          <w:rFonts w:eastAsia="標楷體"/>
          <w:color w:val="FF0000"/>
          <w:kern w:val="0"/>
          <w:u w:val="single"/>
        </w:rPr>
        <w:t>版</w:t>
      </w:r>
      <w:r w:rsidRPr="008E2D30">
        <w:rPr>
          <w:rFonts w:eastAsia="標楷體"/>
          <w:color w:val="FF0000"/>
          <w:kern w:val="0"/>
          <w:u w:val="single"/>
        </w:rPr>
        <w:t>)</w:t>
      </w:r>
      <w:r w:rsidRPr="008E2D30">
        <w:rPr>
          <w:rFonts w:eastAsia="標楷體"/>
          <w:color w:val="FF0000"/>
          <w:u w:val="single"/>
        </w:rPr>
        <w:t>。</w:t>
      </w:r>
      <w:r w:rsidRPr="008E2D30">
        <w:rPr>
          <w:rFonts w:eastAsia="標楷體"/>
          <w:color w:val="FF0000"/>
          <w:u w:val="single"/>
        </w:rPr>
        <w:t>(FM-CE-007)</w:t>
      </w:r>
    </w:p>
    <w:p w14:paraId="45842520" w14:textId="77777777" w:rsidR="001C3A5F" w:rsidRPr="00C123C7" w:rsidRDefault="001C3A5F" w:rsidP="00301285">
      <w:pPr>
        <w:numPr>
          <w:ilvl w:val="0"/>
          <w:numId w:val="3"/>
        </w:numPr>
        <w:ind w:left="284" w:hanging="284"/>
        <w:jc w:val="both"/>
        <w:outlineLvl w:val="0"/>
        <w:rPr>
          <w:rFonts w:eastAsia="標楷體"/>
          <w:b/>
          <w:color w:val="000000" w:themeColor="text1"/>
        </w:rPr>
      </w:pPr>
      <w:r w:rsidRPr="00C123C7">
        <w:rPr>
          <w:rFonts w:eastAsia="標楷體"/>
          <w:b/>
          <w:color w:val="000000" w:themeColor="text1"/>
        </w:rPr>
        <w:t>依據及相關文件：</w:t>
      </w:r>
    </w:p>
    <w:p w14:paraId="799107B3" w14:textId="77777777" w:rsidR="001C3A5F" w:rsidRPr="00C123C7" w:rsidRDefault="00C66C4A" w:rsidP="006A7F94">
      <w:pPr>
        <w:numPr>
          <w:ilvl w:val="1"/>
          <w:numId w:val="2"/>
        </w:numPr>
        <w:ind w:hanging="669"/>
        <w:jc w:val="both"/>
        <w:outlineLvl w:val="1"/>
        <w:rPr>
          <w:rFonts w:eastAsia="標楷體"/>
          <w:b/>
          <w:color w:val="000000" w:themeColor="text1"/>
        </w:rPr>
      </w:pPr>
      <w:r w:rsidRPr="00C123C7">
        <w:rPr>
          <w:rFonts w:eastAsia="標楷體"/>
          <w:color w:val="000000" w:themeColor="text1"/>
          <w:kern w:val="0"/>
        </w:rPr>
        <w:t>南</w:t>
      </w:r>
      <w:proofErr w:type="gramStart"/>
      <w:r w:rsidRPr="00C123C7">
        <w:rPr>
          <w:rFonts w:eastAsia="標楷體"/>
          <w:color w:val="000000" w:themeColor="text1"/>
          <w:kern w:val="0"/>
        </w:rPr>
        <w:t>臺</w:t>
      </w:r>
      <w:proofErr w:type="gramEnd"/>
      <w:r w:rsidRPr="00C123C7">
        <w:rPr>
          <w:rFonts w:eastAsia="標楷體"/>
          <w:color w:val="000000" w:themeColor="text1"/>
          <w:kern w:val="0"/>
        </w:rPr>
        <w:t>科技大學</w:t>
      </w:r>
      <w:r w:rsidR="001C3A5F" w:rsidRPr="00C123C7">
        <w:rPr>
          <w:rFonts w:eastAsia="標楷體"/>
          <w:color w:val="000000" w:themeColor="text1"/>
        </w:rPr>
        <w:t>學則。</w:t>
      </w:r>
    </w:p>
    <w:p w14:paraId="4BE15E61" w14:textId="77777777" w:rsidR="00EA4A38" w:rsidRPr="00C123C7" w:rsidRDefault="001E5612" w:rsidP="006A7F94">
      <w:pPr>
        <w:numPr>
          <w:ilvl w:val="1"/>
          <w:numId w:val="2"/>
        </w:numPr>
        <w:ind w:hanging="669"/>
        <w:jc w:val="both"/>
        <w:outlineLvl w:val="1"/>
        <w:rPr>
          <w:rFonts w:eastAsia="標楷體"/>
          <w:b/>
          <w:color w:val="000000" w:themeColor="text1"/>
        </w:rPr>
      </w:pPr>
      <w:r w:rsidRPr="00C123C7">
        <w:rPr>
          <w:rFonts w:eastAsia="標楷體"/>
          <w:color w:val="000000" w:themeColor="text1"/>
          <w:kern w:val="0"/>
        </w:rPr>
        <w:t>南</w:t>
      </w:r>
      <w:proofErr w:type="gramStart"/>
      <w:r w:rsidRPr="00C123C7">
        <w:rPr>
          <w:rFonts w:eastAsia="標楷體"/>
          <w:color w:val="000000" w:themeColor="text1"/>
          <w:kern w:val="0"/>
        </w:rPr>
        <w:t>臺</w:t>
      </w:r>
      <w:proofErr w:type="gramEnd"/>
      <w:r w:rsidRPr="00C123C7">
        <w:rPr>
          <w:rFonts w:eastAsia="標楷體"/>
          <w:color w:val="000000" w:themeColor="text1"/>
          <w:kern w:val="0"/>
        </w:rPr>
        <w:t>科技大學</w:t>
      </w:r>
      <w:r w:rsidR="001C3A5F" w:rsidRPr="00C123C7">
        <w:rPr>
          <w:rFonts w:eastAsia="標楷體"/>
          <w:color w:val="000000" w:themeColor="text1"/>
        </w:rPr>
        <w:t>學生選課要點</w:t>
      </w:r>
      <w:r w:rsidR="00EA4A38" w:rsidRPr="00C123C7">
        <w:rPr>
          <w:rFonts w:eastAsia="標楷體"/>
          <w:color w:val="000000" w:themeColor="text1"/>
        </w:rPr>
        <w:t>。</w:t>
      </w:r>
    </w:p>
    <w:p w14:paraId="1FEE8EED" w14:textId="5C1CD565" w:rsidR="00526A83" w:rsidRPr="00C123C7" w:rsidRDefault="00F33D19" w:rsidP="006A7F94">
      <w:pPr>
        <w:numPr>
          <w:ilvl w:val="1"/>
          <w:numId w:val="2"/>
        </w:numPr>
        <w:ind w:hanging="669"/>
        <w:jc w:val="both"/>
        <w:outlineLvl w:val="1"/>
        <w:rPr>
          <w:rFonts w:eastAsia="標楷體"/>
          <w:b/>
          <w:color w:val="000000" w:themeColor="text1"/>
        </w:rPr>
      </w:pPr>
      <w:r w:rsidRPr="00C123C7">
        <w:rPr>
          <w:rFonts w:eastAsia="標楷體"/>
          <w:color w:val="000000" w:themeColor="text1"/>
          <w:kern w:val="0"/>
        </w:rPr>
        <w:t>南</w:t>
      </w:r>
      <w:proofErr w:type="gramStart"/>
      <w:r w:rsidRPr="00C123C7">
        <w:rPr>
          <w:rFonts w:eastAsia="標楷體"/>
          <w:color w:val="000000" w:themeColor="text1"/>
          <w:kern w:val="0"/>
        </w:rPr>
        <w:t>臺</w:t>
      </w:r>
      <w:proofErr w:type="gramEnd"/>
      <w:r w:rsidRPr="00C123C7">
        <w:rPr>
          <w:rFonts w:eastAsia="標楷體"/>
          <w:color w:val="000000" w:themeColor="text1"/>
          <w:kern w:val="0"/>
        </w:rPr>
        <w:t>科技大學</w:t>
      </w:r>
      <w:r w:rsidRPr="00C123C7">
        <w:rPr>
          <w:rFonts w:eastAsia="標楷體"/>
          <w:color w:val="000000" w:themeColor="text1"/>
        </w:rPr>
        <w:t>暑期開班授課要點。</w:t>
      </w:r>
    </w:p>
    <w:p w14:paraId="1DEDCBDA" w14:textId="77777777" w:rsidR="00D94617" w:rsidRPr="00C123C7" w:rsidRDefault="001E5612" w:rsidP="006A7F94">
      <w:pPr>
        <w:numPr>
          <w:ilvl w:val="1"/>
          <w:numId w:val="2"/>
        </w:numPr>
        <w:ind w:hanging="669"/>
        <w:jc w:val="both"/>
        <w:outlineLvl w:val="1"/>
        <w:rPr>
          <w:rFonts w:eastAsia="標楷體"/>
          <w:b/>
          <w:color w:val="000000" w:themeColor="text1"/>
        </w:rPr>
      </w:pPr>
      <w:r w:rsidRPr="00C123C7">
        <w:rPr>
          <w:rFonts w:eastAsia="標楷體"/>
          <w:color w:val="000000" w:themeColor="text1"/>
          <w:kern w:val="0"/>
        </w:rPr>
        <w:t>南</w:t>
      </w:r>
      <w:proofErr w:type="gramStart"/>
      <w:r w:rsidRPr="00C123C7">
        <w:rPr>
          <w:rFonts w:eastAsia="標楷體"/>
          <w:color w:val="000000" w:themeColor="text1"/>
          <w:kern w:val="0"/>
        </w:rPr>
        <w:t>臺</w:t>
      </w:r>
      <w:proofErr w:type="gramEnd"/>
      <w:r w:rsidRPr="00C123C7">
        <w:rPr>
          <w:rFonts w:eastAsia="標楷體"/>
          <w:color w:val="000000" w:themeColor="text1"/>
          <w:kern w:val="0"/>
        </w:rPr>
        <w:t>科技大學</w:t>
      </w:r>
      <w:r w:rsidR="00D94617" w:rsidRPr="00C123C7">
        <w:rPr>
          <w:rFonts w:eastAsia="標楷體"/>
          <w:color w:val="000000" w:themeColor="text1"/>
        </w:rPr>
        <w:t>校際選課實施要點。</w:t>
      </w:r>
    </w:p>
    <w:p w14:paraId="46B2350C" w14:textId="52531648" w:rsidR="009430B0" w:rsidRPr="00E50A35" w:rsidRDefault="009430B0" w:rsidP="006A7F94">
      <w:pPr>
        <w:numPr>
          <w:ilvl w:val="1"/>
          <w:numId w:val="2"/>
        </w:numPr>
        <w:ind w:hanging="669"/>
        <w:jc w:val="both"/>
        <w:outlineLvl w:val="1"/>
        <w:rPr>
          <w:rFonts w:eastAsia="標楷體"/>
          <w:b/>
        </w:rPr>
      </w:pPr>
      <w:r w:rsidRPr="00A264FA">
        <w:rPr>
          <w:rFonts w:eastAsia="標楷體"/>
        </w:rPr>
        <w:t>選</w:t>
      </w:r>
      <w:r w:rsidR="00E50A35">
        <w:rPr>
          <w:rFonts w:eastAsia="標楷體" w:hint="eastAsia"/>
        </w:rPr>
        <w:t>課</w:t>
      </w:r>
      <w:r w:rsidRPr="00A264FA">
        <w:rPr>
          <w:rFonts w:eastAsia="標楷體"/>
        </w:rPr>
        <w:t>系統操作說明手冊</w:t>
      </w:r>
      <w:r w:rsidR="00C74CE6" w:rsidRPr="00A264FA">
        <w:rPr>
          <w:rFonts w:eastAsia="標楷體"/>
          <w:kern w:val="0"/>
        </w:rPr>
        <w:t>(1.</w:t>
      </w:r>
      <w:r w:rsidR="00584554" w:rsidRPr="00A264FA">
        <w:rPr>
          <w:rFonts w:eastAsia="標楷體"/>
          <w:kern w:val="0"/>
        </w:rPr>
        <w:t>2</w:t>
      </w:r>
      <w:r w:rsidR="00C74CE6" w:rsidRPr="00A264FA">
        <w:rPr>
          <w:rFonts w:eastAsia="標楷體" w:hint="eastAsia"/>
          <w:kern w:val="0"/>
        </w:rPr>
        <w:t>版</w:t>
      </w:r>
      <w:r w:rsidR="00C74CE6" w:rsidRPr="00A264FA">
        <w:rPr>
          <w:rFonts w:eastAsia="標楷體"/>
          <w:kern w:val="0"/>
        </w:rPr>
        <w:t>)</w:t>
      </w:r>
      <w:r w:rsidRPr="00A264FA">
        <w:rPr>
          <w:rFonts w:eastAsia="標楷體"/>
        </w:rPr>
        <w:t>。</w:t>
      </w:r>
      <w:r w:rsidRPr="00A264FA">
        <w:rPr>
          <w:rFonts w:eastAsia="標楷體"/>
        </w:rPr>
        <w:t>(WI-CF-0</w:t>
      </w:r>
      <w:r w:rsidR="007465F5" w:rsidRPr="00A264FA">
        <w:rPr>
          <w:rFonts w:eastAsia="標楷體"/>
        </w:rPr>
        <w:t>0</w:t>
      </w:r>
      <w:r w:rsidRPr="00A264FA">
        <w:rPr>
          <w:rFonts w:eastAsia="標楷體"/>
        </w:rPr>
        <w:t>1)</w:t>
      </w:r>
    </w:p>
    <w:p w14:paraId="7EFD7F76" w14:textId="77777777" w:rsidR="00E50A35" w:rsidRPr="00A264FA" w:rsidRDefault="00E50A35" w:rsidP="00E50A35">
      <w:pPr>
        <w:ind w:left="992"/>
        <w:jc w:val="both"/>
        <w:outlineLvl w:val="1"/>
        <w:rPr>
          <w:rFonts w:eastAsia="標楷體"/>
          <w:b/>
        </w:rPr>
      </w:pPr>
    </w:p>
    <w:p w14:paraId="23B44B17" w14:textId="77777777" w:rsidR="00D94617" w:rsidRDefault="00D94617" w:rsidP="003D41E2">
      <w:pPr>
        <w:ind w:left="992"/>
        <w:jc w:val="both"/>
        <w:rPr>
          <w:rFonts w:eastAsia="標楷體"/>
          <w:b/>
        </w:rPr>
      </w:pPr>
    </w:p>
    <w:p w14:paraId="3DA9F8CF" w14:textId="4A045817" w:rsidR="00E50A35" w:rsidRPr="00A264FA" w:rsidRDefault="00E50A35" w:rsidP="003D41E2">
      <w:pPr>
        <w:ind w:left="992"/>
        <w:jc w:val="both"/>
        <w:rPr>
          <w:rFonts w:eastAsia="標楷體"/>
          <w:b/>
        </w:rPr>
        <w:sectPr w:rsidR="00E50A35" w:rsidRPr="00A264FA" w:rsidSect="001C3A5F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CBAE2CF" w14:textId="4660D1DA" w:rsidR="00EA4A38" w:rsidRPr="002C50E1" w:rsidRDefault="009C4FEF" w:rsidP="00C74CE6">
      <w:pPr>
        <w:rPr>
          <w:rFonts w:eastAsia="標楷體"/>
          <w:kern w:val="52"/>
        </w:rPr>
      </w:pPr>
      <w:bookmarkStart w:id="3" w:name="_Toc489951982"/>
      <w:r w:rsidRPr="009C4FEF">
        <w:rPr>
          <w:rFonts w:eastAsia="標楷體" w:hint="eastAsia"/>
          <w:color w:val="FF0000"/>
          <w:kern w:val="52"/>
          <w:u w:val="single"/>
        </w:rPr>
        <w:lastRenderedPageBreak/>
        <w:t>學期</w:t>
      </w:r>
      <w:r w:rsidRPr="002C50E1">
        <w:rPr>
          <w:rFonts w:eastAsia="標楷體"/>
          <w:kern w:val="52"/>
        </w:rPr>
        <w:t>選課作業流程圖</w:t>
      </w:r>
      <w:r w:rsidRPr="002C50E1">
        <w:rPr>
          <w:rFonts w:eastAsia="標楷體"/>
          <w:kern w:val="52"/>
        </w:rPr>
        <w:t xml:space="preserve"> FC-CF-00</w:t>
      </w:r>
      <w:bookmarkEnd w:id="3"/>
      <w:r w:rsidR="00A704A3" w:rsidRPr="002C50E1">
        <w:rPr>
          <w:rFonts w:eastAsia="標楷體"/>
          <w:kern w:val="52"/>
        </w:rPr>
        <w:t>1</w:t>
      </w:r>
    </w:p>
    <w:tbl>
      <w:tblPr>
        <w:tblW w:w="101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1"/>
        <w:gridCol w:w="2261"/>
        <w:gridCol w:w="2385"/>
      </w:tblGrid>
      <w:tr w:rsidR="004050B2" w:rsidRPr="002C50E1" w14:paraId="46F9DE3C" w14:textId="77777777" w:rsidTr="00C40F04">
        <w:trPr>
          <w:cantSplit/>
          <w:trHeight w:hRule="exact" w:val="514"/>
          <w:jc w:val="center"/>
        </w:trPr>
        <w:tc>
          <w:tcPr>
            <w:tcW w:w="5521" w:type="dxa"/>
            <w:tcBorders>
              <w:top w:val="single" w:sz="12" w:space="0" w:color="auto"/>
            </w:tcBorders>
            <w:vAlign w:val="center"/>
          </w:tcPr>
          <w:p w14:paraId="689BEF38" w14:textId="07391101" w:rsidR="004050B2" w:rsidRPr="002C50E1" w:rsidRDefault="00B016CB" w:rsidP="009C4FEF">
            <w:pPr>
              <w:jc w:val="center"/>
              <w:rPr>
                <w:rFonts w:eastAsia="標楷體"/>
              </w:rPr>
            </w:pPr>
            <w:r w:rsidRPr="007725CD">
              <w:rPr>
                <w:rFonts w:eastAsia="標楷體"/>
                <w:noProof/>
                <w:color w:val="FF0000"/>
              </w:rPr>
              <mc:AlternateContent>
                <mc:Choice Requires="wpc">
                  <w:drawing>
                    <wp:anchor distT="0" distB="0" distL="114300" distR="114300" simplePos="0" relativeHeight="251658240" behindDoc="1" locked="0" layoutInCell="1" allowOverlap="1" wp14:anchorId="334E0D95" wp14:editId="22C76A0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338455</wp:posOffset>
                      </wp:positionV>
                      <wp:extent cx="3495675" cy="6416675"/>
                      <wp:effectExtent l="0" t="0" r="9525" b="0"/>
                      <wp:wrapNone/>
                      <wp:docPr id="1" name="畫布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s:wsp>
                              <wps:cNvPr id="2" name="流程圖: 準備作業 2"/>
                              <wps:cNvSpPr/>
                              <wps:spPr>
                                <a:xfrm>
                                  <a:off x="0" y="152400"/>
                                  <a:ext cx="1272208" cy="483732"/>
                                </a:xfrm>
                                <a:prstGeom prst="flowChartPreparation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FB24C89" w14:textId="0E60434B" w:rsidR="00B016CB" w:rsidRPr="00BB572A" w:rsidRDefault="00BB572A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color w:val="FF0000"/>
                                        <w:sz w:val="28"/>
                                      </w:rPr>
                                    </w:pPr>
                                    <w:r w:rsidRPr="00BB572A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sz w:val="28"/>
                                      </w:rPr>
                                      <w:t>學期</w:t>
                                    </w:r>
                                    <w:r w:rsidR="00B016CB" w:rsidRPr="00BB572A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sz w:val="28"/>
                                      </w:rPr>
                                      <w:t>選課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流程圖: 程序 3"/>
                              <wps:cNvSpPr/>
                              <wps:spPr>
                                <a:xfrm>
                                  <a:off x="95416" y="1033679"/>
                                  <a:ext cx="1081378" cy="527316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62F0793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第一階段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網路</w:t>
                                    </w:r>
                                    <w:r w:rsidRPr="009C434E">
                                      <w:rPr>
                                        <w:rFonts w:ascii="標楷體" w:eastAsia="標楷體" w:hAnsi="標楷體" w:hint="eastAsia"/>
                                      </w:rPr>
                                      <w:t>選課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直線單箭頭接點 7"/>
                              <wps:cNvCnPr>
                                <a:stCxn id="2" idx="2"/>
                              </wps:cNvCnPr>
                              <wps:spPr>
                                <a:xfrm>
                                  <a:off x="636104" y="636132"/>
                                  <a:ext cx="7952" cy="39754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流程圖: 程序 13"/>
                              <wps:cNvSpPr/>
                              <wps:spPr>
                                <a:xfrm>
                                  <a:off x="95416" y="2099748"/>
                                  <a:ext cx="1073427" cy="527316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5426A24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 w:rsidRPr="009C434E">
                                      <w:rPr>
                                        <w:rFonts w:ascii="標楷體" w:eastAsia="標楷體" w:hAnsi="標楷體" w:hint="eastAsia"/>
                                      </w:rPr>
                                      <w:t>第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二</w:t>
                                    </w:r>
                                    <w:r w:rsidRPr="009C434E">
                                      <w:rPr>
                                        <w:rFonts w:ascii="標楷體" w:eastAsia="標楷體" w:hAnsi="標楷體" w:hint="eastAsia"/>
                                      </w:rPr>
                                      <w:t>階段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網路</w:t>
                                    </w:r>
                                    <w:r w:rsidRPr="009C434E">
                                      <w:rPr>
                                        <w:rFonts w:ascii="標楷體" w:eastAsia="標楷體" w:hAnsi="標楷體" w:hint="eastAsia"/>
                                      </w:rPr>
                                      <w:t>選課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直線單箭頭接點 14"/>
                              <wps:cNvCnPr>
                                <a:stCxn id="3" idx="2"/>
                              </wps:cNvCnPr>
                              <wps:spPr>
                                <a:xfrm flipH="1">
                                  <a:off x="636104" y="1560963"/>
                                  <a:ext cx="1" cy="52228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流程圖: 程序 15"/>
                              <wps:cNvSpPr/>
                              <wps:spPr>
                                <a:xfrm>
                                  <a:off x="111319" y="3102336"/>
                                  <a:ext cx="1081378" cy="527316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FEEDBD1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網路加退選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直線單箭頭接點 16"/>
                              <wps:cNvCnPr/>
                              <wps:spPr>
                                <a:xfrm>
                                  <a:off x="636104" y="2635306"/>
                                  <a:ext cx="0" cy="46696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流程圖: 程序 17"/>
                              <wps:cNvSpPr/>
                              <wps:spPr>
                                <a:xfrm>
                                  <a:off x="1455089" y="1092658"/>
                                  <a:ext cx="787179" cy="410168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73BA9D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電腦抽籤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流程圖: 程序 18"/>
                              <wps:cNvSpPr/>
                              <wps:spPr>
                                <a:xfrm>
                                  <a:off x="2480413" y="1103017"/>
                                  <a:ext cx="977797" cy="410168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7CB0321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網路公告結果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直線單箭頭接點 19"/>
                              <wps:cNvCnPr/>
                              <wps:spPr>
                                <a:xfrm>
                                  <a:off x="1176794" y="1327791"/>
                                  <a:ext cx="27829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直線單箭頭接點 20"/>
                              <wps:cNvCnPr/>
                              <wps:spPr>
                                <a:xfrm>
                                  <a:off x="2242268" y="1303960"/>
                                  <a:ext cx="238145" cy="28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流程圖: 程序 22"/>
                              <wps:cNvSpPr/>
                              <wps:spPr>
                                <a:xfrm>
                                  <a:off x="120872" y="4625687"/>
                                  <a:ext cx="1081378" cy="527316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4410FC" w14:textId="5164A7DA" w:rsidR="00B016CB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color w:val="FF0000"/>
                                        <w:u w:val="single"/>
                                      </w:rPr>
                                    </w:pPr>
                                    <w:r w:rsidRPr="0035767F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特殊</w:t>
                                    </w:r>
                                    <w:r w:rsidR="00F24C43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原由</w:t>
                                    </w:r>
                                    <w:r w:rsidRPr="0035767F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選課</w:t>
                                    </w:r>
                                  </w:p>
                                  <w:p w14:paraId="1733784A" w14:textId="2B392431" w:rsidR="00FE2E22" w:rsidRPr="0035767F" w:rsidRDefault="00FE2E22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color w:val="FF0000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超修/減修申請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流程圖: 決策 24"/>
                              <wps:cNvSpPr/>
                              <wps:spPr>
                                <a:xfrm>
                                  <a:off x="1601399" y="2929917"/>
                                  <a:ext cx="1102045" cy="890481"/>
                                </a:xfrm>
                                <a:prstGeom prst="flowChartDecision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84C6119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選課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審查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流程圖: 程序 30"/>
                              <wps:cNvSpPr/>
                              <wps:spPr>
                                <a:xfrm>
                                  <a:off x="2796927" y="3943025"/>
                                  <a:ext cx="645380" cy="410168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35D5D9" w14:textId="0B40D9F5" w:rsidR="00B016CB" w:rsidRPr="00B016CB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color w:val="FF0000"/>
                                        <w:u w:val="single"/>
                                      </w:rPr>
                                    </w:pPr>
                                    <w:r w:rsidRPr="00B016CB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退</w:t>
                                    </w:r>
                                    <w:r w:rsidR="00EF5A3F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選</w:t>
                                    </w:r>
                                    <w:r w:rsidRPr="00B016CB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課</w:t>
                                    </w:r>
                                    <w:r w:rsidR="00EF5A3F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直線單箭頭接點 31"/>
                              <wps:cNvCnPr/>
                              <wps:spPr>
                                <a:xfrm>
                                  <a:off x="1192697" y="3371293"/>
                                  <a:ext cx="39756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接點: 肘形 32"/>
                              <wps:cNvCnPr>
                                <a:endCxn id="24" idx="0"/>
                              </wps:cNvCnPr>
                              <wps:spPr>
                                <a:xfrm>
                                  <a:off x="1176794" y="2313716"/>
                                  <a:ext cx="975628" cy="616145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流程圖: 結束點 35"/>
                              <wps:cNvSpPr/>
                              <wps:spPr>
                                <a:xfrm>
                                  <a:off x="1645920" y="5709037"/>
                                  <a:ext cx="1081377" cy="461180"/>
                                </a:xfrm>
                                <a:prstGeom prst="flowChartTerminator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D59B088" w14:textId="77777777" w:rsidR="00B016CB" w:rsidRPr="004B2333" w:rsidRDefault="00B016CB" w:rsidP="00B016CB">
                                    <w:pPr>
                                      <w:snapToGrid w:val="0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</w:rPr>
                                    </w:pPr>
                                    <w:r w:rsidRPr="004B2333">
                                      <w:rPr>
                                        <w:rFonts w:ascii="標楷體" w:eastAsia="標楷體" w:hAnsi="標楷體" w:hint="eastAsia"/>
                                        <w:sz w:val="28"/>
                                      </w:rPr>
                                      <w:t>完成選課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直線單箭頭接點 36"/>
                              <wps:cNvCnPr>
                                <a:stCxn id="24" idx="2"/>
                              </wps:cNvCnPr>
                              <wps:spPr>
                                <a:xfrm>
                                  <a:off x="2152422" y="3820326"/>
                                  <a:ext cx="14309" cy="81520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接點: 肘形 37"/>
                              <wps:cNvCnPr>
                                <a:stCxn id="22" idx="2"/>
                                <a:endCxn id="35" idx="1"/>
                              </wps:cNvCnPr>
                              <wps:spPr>
                                <a:xfrm rot="16200000" flipH="1">
                                  <a:off x="760428" y="5054135"/>
                                  <a:ext cx="786624" cy="984359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文字方塊 38"/>
                              <wps:cNvSpPr txBox="1"/>
                              <wps:spPr>
                                <a:xfrm>
                                  <a:off x="1701580" y="3911287"/>
                                  <a:ext cx="540688" cy="403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4D65548" w14:textId="77777777" w:rsidR="00B016CB" w:rsidRDefault="00B016CB" w:rsidP="00B016CB">
                                    <w:r>
                                      <w:rPr>
                                        <w:rFonts w:hint="eastAsia"/>
                                      </w:rPr>
                                      <w:t>通過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流程圖: 程序 40"/>
                              <wps:cNvSpPr/>
                              <wps:spPr>
                                <a:xfrm>
                                  <a:off x="1685669" y="4666527"/>
                                  <a:ext cx="977797" cy="410168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927902" w14:textId="77777777" w:rsidR="00B016CB" w:rsidRPr="009C434E" w:rsidRDefault="00B016CB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網路公告結果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接點: 肘形 39"/>
                              <wps:cNvCnPr>
                                <a:stCxn id="24" idx="3"/>
                                <a:endCxn id="30" idx="0"/>
                              </wps:cNvCnPr>
                              <wps:spPr>
                                <a:xfrm>
                                  <a:off x="2703444" y="3375158"/>
                                  <a:ext cx="416173" cy="567867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" name="接點: 肘形 41"/>
                              <wps:cNvCnPr>
                                <a:stCxn id="30" idx="2"/>
                                <a:endCxn id="40" idx="3"/>
                              </wps:cNvCnPr>
                              <wps:spPr>
                                <a:xfrm rot="5400000">
                                  <a:off x="2632333" y="4384327"/>
                                  <a:ext cx="518418" cy="456151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" name="直線單箭頭接點 42"/>
                              <wps:cNvCnPr>
                                <a:stCxn id="40" idx="2"/>
                                <a:endCxn id="35" idx="0"/>
                              </wps:cNvCnPr>
                              <wps:spPr>
                                <a:xfrm>
                                  <a:off x="2174568" y="5076695"/>
                                  <a:ext cx="12041" cy="63234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" name="文字方塊 43"/>
                              <wps:cNvSpPr txBox="1"/>
                              <wps:spPr>
                                <a:xfrm>
                                  <a:off x="2583567" y="3347439"/>
                                  <a:ext cx="570865" cy="326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E9DB62" w14:textId="3F59D3DA" w:rsidR="00B016CB" w:rsidRPr="00B016CB" w:rsidRDefault="00B016CB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 w:rsidRPr="00B016CB">
                                      <w:rPr>
                                        <w:rFonts w:hint="eastAsia"/>
                                        <w:sz w:val="20"/>
                                      </w:rPr>
                                      <w:t>未通過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流程圖: 程序 48"/>
                              <wps:cNvSpPr/>
                              <wps:spPr>
                                <a:xfrm>
                                  <a:off x="111319" y="3930325"/>
                                  <a:ext cx="1081378" cy="457526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022F33" w14:textId="19E12347" w:rsidR="00C40F04" w:rsidRPr="00B016CB" w:rsidRDefault="00C40F04" w:rsidP="00B016CB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color w:val="FF0000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選課低於學則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color w:val="FF0000"/>
                                        <w:u w:val="single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u w:val="single"/>
                                      </w:rPr>
                                      <w:t>公告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直線單箭頭接點 50"/>
                              <wps:cNvCnPr>
                                <a:endCxn id="22" idx="0"/>
                              </wps:cNvCnPr>
                              <wps:spPr>
                                <a:xfrm>
                                  <a:off x="654050" y="4400550"/>
                                  <a:ext cx="7511" cy="22513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4E0D95" id="畫布 1" o:spid="_x0000_s1026" editas="canvas" style="position:absolute;left:0;text-align:left;margin-left:.45pt;margin-top:26.65pt;width:275.25pt;height:505.25pt;z-index:-251658240" coordsize="34956,64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34956;height:64166;visibility:visible;mso-wrap-style:square">
                        <v:fill o:detectmouseclick="t"/>
                        <v:path o:connecttype="none"/>
                      </v:shape>
                      <v:shapetype id="_x0000_t117" coordsize="21600,21600" o:spt="117" path="m4353,l17214,r4386,10800l17214,21600r-12861,l,10800xe">
                        <v:stroke joinstyle="miter"/>
                        <v:path gradientshapeok="t" o:connecttype="rect" textboxrect="4353,0,17214,21600"/>
                      </v:shapetype>
                      <v:shape id="流程圖: 準備作業 2" o:spid="_x0000_s1028" type="#_x0000_t117" style="position:absolute;top:1524;width:12722;height:48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" fillcolor="white [3201]" strokecolor="black [3200]" strokeweight=".5pt">
                        <v:textbox inset="0,0,0,0">
                          <w:txbxContent>
                            <w:p w14:paraId="5FB24C89" w14:textId="0E60434B" w:rsidR="00B016CB" w:rsidRPr="00BB572A" w:rsidRDefault="00BB572A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sz w:val="28"/>
                                </w:rPr>
                              </w:pPr>
                              <w:r w:rsidRPr="00BB572A">
                                <w:rPr>
                                  <w:rFonts w:ascii="標楷體" w:eastAsia="標楷體" w:hAnsi="標楷體" w:hint="eastAsia"/>
                                  <w:color w:val="FF0000"/>
                                  <w:sz w:val="28"/>
                                </w:rPr>
                                <w:t>學期</w:t>
                              </w:r>
                              <w:r w:rsidR="00B016CB" w:rsidRPr="00BB572A">
                                <w:rPr>
                                  <w:rFonts w:ascii="標楷體" w:eastAsia="標楷體" w:hAnsi="標楷體" w:hint="eastAsia"/>
                                  <w:color w:val="FF0000"/>
                                  <w:sz w:val="28"/>
                                </w:rPr>
                                <w:t>選課</w:t>
                              </w:r>
                            </w:p>
                          </w:txbxContent>
                        </v:textbox>
                      </v:shape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流程圖: 程序 3" o:spid="_x0000_s1029" type="#_x0000_t109" style="position:absolute;left:954;top:10336;width:10813;height:5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562F0793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第一階段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br/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網路</w:t>
                              </w:r>
                              <w:r w:rsidRPr="009C434E">
                                <w:rPr>
                                  <w:rFonts w:ascii="標楷體" w:eastAsia="標楷體" w:hAnsi="標楷體" w:hint="eastAsia"/>
                                </w:rPr>
                                <w:t>選課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7" o:spid="_x0000_s1030" type="#_x0000_t32" style="position:absolute;left:6361;top:6361;width:79;height:39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" strokecolor="black [3040]">
                        <v:stroke endarrow="block"/>
                      </v:shape>
                      <v:shape id="流程圖: 程序 13" o:spid="_x0000_s1031" type="#_x0000_t109" style="position:absolute;left:954;top:20997;width:10734;height:5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" fillcolor="white [3201]" strokecolor="black [3200]">
                        <v:textbox inset="0,0,0,0">
                          <w:txbxContent>
                            <w:p w14:paraId="65426A24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9C434E">
                                <w:rPr>
                                  <w:rFonts w:ascii="標楷體" w:eastAsia="標楷體" w:hAnsi="標楷體" w:hint="eastAsia"/>
                                </w:rPr>
                                <w:t>第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二</w:t>
                              </w:r>
                              <w:r w:rsidRPr="009C434E">
                                <w:rPr>
                                  <w:rFonts w:ascii="標楷體" w:eastAsia="標楷體" w:hAnsi="標楷體" w:hint="eastAsia"/>
                                </w:rPr>
                                <w:t>階段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br/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網路</w:t>
                              </w:r>
                              <w:r w:rsidRPr="009C434E">
                                <w:rPr>
                                  <w:rFonts w:ascii="標楷體" w:eastAsia="標楷體" w:hAnsi="標楷體" w:hint="eastAsia"/>
                                </w:rPr>
                                <w:t>選課</w:t>
                              </w:r>
                            </w:p>
                          </w:txbxContent>
                        </v:textbox>
                      </v:shape>
                      <v:shape id="直線單箭頭接點 14" o:spid="_x0000_s1032" type="#_x0000_t32" style="position:absolute;left:6361;top:15609;width:0;height:522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" strokecolor="black [3040]">
                        <v:stroke endarrow="block"/>
                      </v:shape>
                      <v:shape id="流程圖: 程序 15" o:spid="_x0000_s1033" type="#_x0000_t109" style="position:absolute;left:1113;top:31023;width:10813;height:5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" fillcolor="white [3201]" strokecolor="black [3200]">
                        <v:textbox inset="0,0,0,0">
                          <w:txbxContent>
                            <w:p w14:paraId="3FEEDBD1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網路加退選</w:t>
                              </w:r>
                            </w:p>
                          </w:txbxContent>
                        </v:textbox>
                      </v:shape>
                      <v:shape id="直線單箭頭接點 16" o:spid="_x0000_s1034" type="#_x0000_t32" style="position:absolute;left:6361;top:26353;width:0;height:46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" strokecolor="black [3040]">
                        <v:stroke endarrow="block"/>
                      </v:shape>
                      <v:shape id="流程圖: 程序 17" o:spid="_x0000_s1035" type="#_x0000_t109" style="position:absolute;left:14550;top:10926;width:7872;height:4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" fillcolor="white [3201]" strokecolor="black [3200]">
                        <v:textbox inset="0,0,0,0">
                          <w:txbxContent>
                            <w:p w14:paraId="4973BA9D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電腦抽籤</w:t>
                              </w:r>
                            </w:p>
                          </w:txbxContent>
                        </v:textbox>
                      </v:shape>
                      <v:shape id="流程圖: 程序 18" o:spid="_x0000_s1036" type="#_x0000_t109" style="position:absolute;left:24804;top:11030;width:9778;height:4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" fillcolor="#daeef3 [664]" strokecolor="black [3200]">
                        <v:textbox inset="0,0,0,0">
                          <w:txbxContent>
                            <w:p w14:paraId="77CB0321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網路公告結果</w:t>
                              </w:r>
                            </w:p>
                          </w:txbxContent>
                        </v:textbox>
                      </v:shape>
                      <v:shape id="直線單箭頭接點 19" o:spid="_x0000_s1037" type="#_x0000_t32" style="position:absolute;left:11767;top:13277;width:27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" strokecolor="black [3040]">
                        <v:stroke endarrow="block"/>
                      </v:shape>
                      <v:shape id="直線單箭頭接點 20" o:spid="_x0000_s1038" type="#_x0000_t32" style="position:absolute;left:22422;top:13039;width:2382;height: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" strokecolor="black [3040]">
                        <v:stroke endarrow="block"/>
                      </v:shape>
                      <v:shape id="流程圖: 程序 22" o:spid="_x0000_s1039" type="#_x0000_t109" style="position:absolute;left:1208;top:46256;width:10814;height:5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424410FC" w14:textId="5164A7DA" w:rsidR="00B016CB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u w:val="single"/>
                                </w:rPr>
                              </w:pPr>
                              <w:r w:rsidRPr="0035767F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特殊</w:t>
                              </w:r>
                              <w:r w:rsidR="00F24C43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原由</w:t>
                              </w:r>
                              <w:r w:rsidRPr="0035767F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選課</w:t>
                              </w:r>
                            </w:p>
                            <w:p w14:paraId="1733784A" w14:textId="2B392431" w:rsidR="00FE2E22" w:rsidRPr="0035767F" w:rsidRDefault="00FE2E22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u w:val="single"/>
                                </w:rPr>
                              </w:pPr>
                              <w:proofErr w:type="gramStart"/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超修/減修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申請</w:t>
                              </w:r>
                            </w:p>
                          </w:txbxContent>
                        </v:textbox>
                      </v:shape>
                      <v:shapetype id="_x0000_t110" coordsize="21600,21600" o:spt="110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流程圖: 決策 24" o:spid="_x0000_s1040" type="#_x0000_t110" style="position:absolute;left:16013;top:29299;width:11021;height:8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484C6119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選課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br/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審查</w:t>
                              </w:r>
                            </w:p>
                          </w:txbxContent>
                        </v:textbox>
                      </v:shape>
                      <v:shape id="流程圖: 程序 30" o:spid="_x0000_s1041" type="#_x0000_t109" style="position:absolute;left:27969;top:39430;width:6454;height:4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" fillcolor="#daeef3 [664]" strokecolor="black [3200]">
                        <v:textbox inset="0,0,0,0">
                          <w:txbxContent>
                            <w:p w14:paraId="3535D5D9" w14:textId="0B40D9F5" w:rsidR="00B016CB" w:rsidRPr="00B016CB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u w:val="single"/>
                                </w:rPr>
                              </w:pPr>
                              <w:r w:rsidRPr="00B016CB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退</w:t>
                              </w:r>
                              <w:r w:rsidR="00EF5A3F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選</w:t>
                              </w:r>
                              <w:r w:rsidRPr="00B016CB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課</w:t>
                              </w:r>
                              <w:r w:rsidR="00EF5A3F"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直線單箭頭接點 31" o:spid="_x0000_s1042" type="#_x0000_t32" style="position:absolute;left:11926;top:33712;width:39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" strokecolor="black [3040]">
                        <v:stroke endarrow="block"/>
                      </v:shape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接點: 肘形 32" o:spid="_x0000_s1043" type="#_x0000_t33" style="position:absolute;left:11767;top:23137;width:9757;height:616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" strokecolor="black [3040]">
                        <v:stroke endarrow="block"/>
                      </v:shape>
                      <v:shapetype id="_x0000_t116" coordsize="21600,21600" o:spt="116" path="m3475,qx,10800,3475,21600l18125,21600qx21600,10800,18125,xe">
                        <v:stroke joinstyle="miter"/>
                        <v:path gradientshapeok="t" o:connecttype="rect" textboxrect="1018,3163,20582,18437"/>
                      </v:shapetype>
                      <v:shape id="流程圖: 結束點 35" o:spid="_x0000_s1044" type="#_x0000_t116" style="position:absolute;left:16459;top:57090;width:10813;height:4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" filled="f" strokecolor="black [3213]" strokeweight=".5pt">
                        <v:textbox>
                          <w:txbxContent>
                            <w:p w14:paraId="6D59B088" w14:textId="77777777" w:rsidR="00B016CB" w:rsidRPr="004B2333" w:rsidRDefault="00B016CB" w:rsidP="00B016CB">
                              <w:pPr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</w:rPr>
                              </w:pPr>
                              <w:r w:rsidRPr="004B2333">
                                <w:rPr>
                                  <w:rFonts w:ascii="標楷體" w:eastAsia="標楷體" w:hAnsi="標楷體" w:hint="eastAsia"/>
                                  <w:sz w:val="28"/>
                                </w:rPr>
                                <w:t>完成選課</w:t>
                              </w:r>
                            </w:p>
                          </w:txbxContent>
                        </v:textbox>
                      </v:shape>
                      <v:shape id="直線單箭頭接點 36" o:spid="_x0000_s1045" type="#_x0000_t32" style="position:absolute;left:21524;top:38203;width:143;height:81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" strokecolor="black [3040]">
                        <v:stroke endarrow="block"/>
                      </v:shape>
                      <v:shape id="接點: 肘形 37" o:spid="_x0000_s1046" type="#_x0000_t33" style="position:absolute;left:7604;top:50541;width:7866;height:984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" strokecolor="black [3040]">
                        <v:stroke endarrow="block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38" o:spid="_x0000_s1047" type="#_x0000_t202" style="position:absolute;left:17015;top:39112;width:5407;height:40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" filled="f" stroked="f" strokeweight=".5pt">
                        <v:textbox style="layout-flow:vertical-ideographic">
                          <w:txbxContent>
                            <w:p w14:paraId="24D65548" w14:textId="77777777" w:rsidR="00B016CB" w:rsidRDefault="00B016CB" w:rsidP="00B016CB">
                              <w:r>
                                <w:rPr>
                                  <w:rFonts w:hint="eastAsia"/>
                                </w:rPr>
                                <w:t>通過</w:t>
                              </w:r>
                            </w:p>
                          </w:txbxContent>
                        </v:textbox>
                      </v:shape>
                      <v:shape id="流程圖: 程序 40" o:spid="_x0000_s1048" type="#_x0000_t109" style="position:absolute;left:16856;top:46665;width:9778;height:4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" fillcolor="#daeef3 [664]" strokecolor="black [3200]">
                        <v:textbox inset="0,0,0,0">
                          <w:txbxContent>
                            <w:p w14:paraId="4D927902" w14:textId="77777777" w:rsidR="00B016CB" w:rsidRPr="009C434E" w:rsidRDefault="00B016CB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網路公告結果</w:t>
                              </w:r>
                            </w:p>
                          </w:txbxContent>
                        </v:textbox>
                      </v:shape>
                      <v:shape id="接點: 肘形 39" o:spid="_x0000_s1049" type="#_x0000_t33" style="position:absolute;left:27034;top:33751;width:4162;height:567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" strokecolor="black [3040]">
                        <v:stroke endarrow="block"/>
                      </v:shape>
                      <v:shape id="接點: 肘形 41" o:spid="_x0000_s1050" type="#_x0000_t33" style="position:absolute;left:26322;top:43843;width:5185;height:456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" strokecolor="black [3040]">
                        <v:stroke endarrow="block"/>
                      </v:shape>
                      <v:shape id="直線單箭頭接點 42" o:spid="_x0000_s1051" type="#_x0000_t32" style="position:absolute;left:21745;top:50766;width:121;height:63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" strokecolor="black [3040]">
                        <v:stroke endarrow="block"/>
                      </v:shape>
                      <v:shape id="文字方塊 43" o:spid="_x0000_s1052" type="#_x0000_t202" style="position:absolute;left:25835;top:33474;width:5709;height:32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1FZxQAAANsAAAAPAAAAZHJzL2Rvd25yZXYueG1sRI9BawIx&#10;FITvBf9DeIVeimatIm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C+51FZxQAAANsAAAAP&#10;AAAAAAAAAAAAAAAAAAcCAABkcnMvZG93bnJldi54bWxQSwUGAAAAAAMAAwC3AAAA+QIAAAAA&#10;" filled="f" stroked="f" strokeweight=".5pt">
                        <v:textbox>
                          <w:txbxContent>
                            <w:p w14:paraId="1EE9DB62" w14:textId="3F59D3DA" w:rsidR="00B016CB" w:rsidRPr="00B016CB" w:rsidRDefault="00B016CB">
                              <w:pPr>
                                <w:rPr>
                                  <w:sz w:val="20"/>
                                </w:rPr>
                              </w:pPr>
                              <w:r w:rsidRPr="00B016CB">
                                <w:rPr>
                                  <w:rFonts w:hint="eastAsia"/>
                                  <w:sz w:val="20"/>
                                </w:rPr>
                                <w:t>未通過</w:t>
                              </w:r>
                            </w:p>
                          </w:txbxContent>
                        </v:textbox>
                      </v:shape>
                      <v:shape id="流程圖: 程序 48" o:spid="_x0000_s1053" type="#_x0000_t109" style="position:absolute;left:1113;top:39303;width:10813;height:4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" fillcolor="#daeef3 [664]" strokecolor="black [3200]">
                        <v:textbox inset="0,0,0,0">
                          <w:txbxContent>
                            <w:p w14:paraId="3E022F33" w14:textId="19E12347" w:rsidR="00C40F04" w:rsidRPr="00B016CB" w:rsidRDefault="00C40F04" w:rsidP="00B016CB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u w:val="single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選課低於學則</w:t>
                              </w:r>
                              <w:r>
                                <w:rPr>
                                  <w:rFonts w:ascii="標楷體" w:eastAsia="標楷體" w:hAnsi="標楷體"/>
                                  <w:color w:val="FF0000"/>
                                  <w:u w:val="single"/>
                                </w:rPr>
                                <w:br/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u w:val="single"/>
                                </w:rPr>
                                <w:t>公告</w:t>
                              </w:r>
                            </w:p>
                          </w:txbxContent>
                        </v:textbox>
                      </v:shape>
                      <v:shape id="直線單箭頭接點 50" o:spid="_x0000_s1054" type="#_x0000_t32" style="position:absolute;left:6540;top:44005;width:75;height:22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" strokecolor="black [3040]">
                        <v:stroke endarrow="block"/>
                      </v:shape>
                    </v:group>
                  </w:pict>
                </mc:Fallback>
              </mc:AlternateContent>
            </w:r>
            <w:r w:rsidR="004050B2" w:rsidRPr="00842006">
              <w:rPr>
                <w:rFonts w:eastAsia="標楷體"/>
                <w:spacing w:val="960"/>
                <w:kern w:val="0"/>
                <w:fitText w:val="2400" w:id="1546390024"/>
              </w:rPr>
              <w:t>流</w:t>
            </w:r>
            <w:r w:rsidR="004050B2" w:rsidRPr="00842006">
              <w:rPr>
                <w:rFonts w:eastAsia="標楷體"/>
                <w:kern w:val="0"/>
                <w:fitText w:val="2400" w:id="1546390024"/>
              </w:rPr>
              <w:t>程</w:t>
            </w:r>
          </w:p>
        </w:tc>
        <w:tc>
          <w:tcPr>
            <w:tcW w:w="2261" w:type="dxa"/>
            <w:tcBorders>
              <w:top w:val="single" w:sz="12" w:space="0" w:color="auto"/>
            </w:tcBorders>
            <w:vAlign w:val="center"/>
          </w:tcPr>
          <w:p w14:paraId="4135373F" w14:textId="77777777" w:rsidR="004050B2" w:rsidRPr="002C50E1" w:rsidRDefault="004050B2" w:rsidP="004050B2">
            <w:pPr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  <w:spacing w:val="480"/>
                <w:kern w:val="0"/>
                <w:fitText w:val="1440" w:id="1546390025"/>
              </w:rPr>
              <w:t>權</w:t>
            </w:r>
            <w:r w:rsidRPr="002C50E1">
              <w:rPr>
                <w:rFonts w:eastAsia="標楷體"/>
                <w:kern w:val="0"/>
                <w:fitText w:val="1440" w:id="1546390025"/>
              </w:rPr>
              <w:t>責</w:t>
            </w:r>
          </w:p>
        </w:tc>
        <w:tc>
          <w:tcPr>
            <w:tcW w:w="2385" w:type="dxa"/>
            <w:tcBorders>
              <w:top w:val="single" w:sz="12" w:space="0" w:color="auto"/>
            </w:tcBorders>
            <w:vAlign w:val="center"/>
          </w:tcPr>
          <w:p w14:paraId="3195480D" w14:textId="77777777" w:rsidR="004050B2" w:rsidRPr="002C50E1" w:rsidRDefault="004050B2" w:rsidP="004050B2">
            <w:pPr>
              <w:jc w:val="center"/>
              <w:rPr>
                <w:rFonts w:eastAsia="標楷體"/>
              </w:rPr>
            </w:pPr>
            <w:r w:rsidRPr="00CD0C4A">
              <w:rPr>
                <w:rFonts w:eastAsia="標楷體"/>
                <w:spacing w:val="90"/>
                <w:kern w:val="0"/>
                <w:fitText w:val="1560" w:id="482625794"/>
              </w:rPr>
              <w:t>使用表</w:t>
            </w:r>
            <w:r w:rsidRPr="00CD0C4A">
              <w:rPr>
                <w:rFonts w:eastAsia="標楷體"/>
                <w:spacing w:val="30"/>
                <w:kern w:val="0"/>
                <w:fitText w:val="1560" w:id="482625794"/>
              </w:rPr>
              <w:t>單</w:t>
            </w:r>
          </w:p>
        </w:tc>
      </w:tr>
      <w:tr w:rsidR="004050B2" w:rsidRPr="002C50E1" w14:paraId="35EF32EF" w14:textId="77777777" w:rsidTr="00C40F04">
        <w:trPr>
          <w:cantSplit/>
          <w:trHeight w:hRule="exact" w:val="10332"/>
          <w:jc w:val="center"/>
        </w:trPr>
        <w:tc>
          <w:tcPr>
            <w:tcW w:w="5521" w:type="dxa"/>
            <w:tcBorders>
              <w:bottom w:val="single" w:sz="12" w:space="0" w:color="auto"/>
            </w:tcBorders>
          </w:tcPr>
          <w:p w14:paraId="7ACF7085" w14:textId="4B4EE0D7" w:rsidR="004050B2" w:rsidRPr="007725CD" w:rsidRDefault="004050B2" w:rsidP="004050B2">
            <w:pPr>
              <w:jc w:val="both"/>
              <w:rPr>
                <w:rFonts w:eastAsia="標楷體"/>
                <w:color w:val="FF0000"/>
              </w:rPr>
            </w:pPr>
          </w:p>
        </w:tc>
        <w:tc>
          <w:tcPr>
            <w:tcW w:w="2261" w:type="dxa"/>
            <w:tcBorders>
              <w:bottom w:val="single" w:sz="12" w:space="0" w:color="auto"/>
            </w:tcBorders>
          </w:tcPr>
          <w:p w14:paraId="7A029FD3" w14:textId="77777777" w:rsidR="004050B2" w:rsidRPr="002C50E1" w:rsidRDefault="004050B2" w:rsidP="0035767F">
            <w:pPr>
              <w:spacing w:beforeLines="550" w:before="198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課</w:t>
            </w:r>
            <w:proofErr w:type="gramStart"/>
            <w:r w:rsidRPr="002C50E1">
              <w:rPr>
                <w:rFonts w:eastAsia="標楷體"/>
              </w:rPr>
              <w:t>務</w:t>
            </w:r>
            <w:proofErr w:type="gramEnd"/>
            <w:r w:rsidRPr="002C50E1">
              <w:rPr>
                <w:rFonts w:eastAsia="標楷體"/>
              </w:rPr>
              <w:t>單位</w:t>
            </w:r>
          </w:p>
          <w:p w14:paraId="5D2BD06F" w14:textId="3CF1215B" w:rsidR="004050B2" w:rsidRPr="002C50E1" w:rsidRDefault="004050B2" w:rsidP="004B2333">
            <w:pPr>
              <w:spacing w:beforeLines="800" w:before="2880"/>
              <w:jc w:val="both"/>
              <w:rPr>
                <w:rFonts w:eastAsia="標楷體"/>
              </w:rPr>
            </w:pPr>
            <w:r w:rsidRPr="00310B15">
              <w:rPr>
                <w:rFonts w:eastAsia="標楷體"/>
                <w:color w:val="FF0000"/>
                <w:u w:val="single"/>
              </w:rPr>
              <w:t>各系</w:t>
            </w:r>
            <w:r w:rsidR="00310B15" w:rsidRPr="00310B15">
              <w:rPr>
                <w:rFonts w:eastAsia="標楷體" w:hint="eastAsia"/>
                <w:color w:val="FF0000"/>
                <w:u w:val="single"/>
              </w:rPr>
              <w:t>所及開課單位主管</w:t>
            </w:r>
            <w:r w:rsidR="00310B15">
              <w:rPr>
                <w:rFonts w:eastAsia="標楷體" w:hint="eastAsia"/>
              </w:rPr>
              <w:t>、教務單位</w:t>
            </w:r>
          </w:p>
          <w:p w14:paraId="7D480BFD" w14:textId="24D17D9A" w:rsidR="004050B2" w:rsidRPr="002C50E1" w:rsidRDefault="007725CD" w:rsidP="00310B15">
            <w:pPr>
              <w:spacing w:beforeLines="150" w:before="54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課</w:t>
            </w:r>
            <w:proofErr w:type="gramStart"/>
            <w:r w:rsidRPr="002C50E1">
              <w:rPr>
                <w:rFonts w:eastAsia="標楷體"/>
              </w:rPr>
              <w:t>務</w:t>
            </w:r>
            <w:proofErr w:type="gramEnd"/>
            <w:r w:rsidRPr="002C50E1">
              <w:rPr>
                <w:rFonts w:eastAsia="標楷體"/>
              </w:rPr>
              <w:t>單</w:t>
            </w:r>
            <w:r>
              <w:rPr>
                <w:rFonts w:eastAsia="標楷體" w:hint="eastAsia"/>
              </w:rPr>
              <w:t>位</w:t>
            </w:r>
          </w:p>
        </w:tc>
        <w:tc>
          <w:tcPr>
            <w:tcW w:w="2385" w:type="dxa"/>
            <w:tcBorders>
              <w:bottom w:val="single" w:sz="12" w:space="0" w:color="auto"/>
            </w:tcBorders>
          </w:tcPr>
          <w:p w14:paraId="2BD918C4" w14:textId="350FFA56" w:rsidR="0035767F" w:rsidRDefault="004050B2" w:rsidP="0035767F">
            <w:pPr>
              <w:spacing w:beforeLines="550" w:before="198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</w:t>
            </w:r>
            <w:proofErr w:type="gramStart"/>
            <w:r w:rsidRPr="002C50E1">
              <w:rPr>
                <w:rFonts w:eastAsia="標楷體"/>
              </w:rPr>
              <w:t>檔</w:t>
            </w:r>
            <w:proofErr w:type="gramEnd"/>
          </w:p>
          <w:p w14:paraId="6FDAE734" w14:textId="77777777" w:rsidR="004050B2" w:rsidRPr="002C50E1" w:rsidRDefault="004050B2" w:rsidP="004B2333">
            <w:pPr>
              <w:spacing w:beforeLines="800" w:before="288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</w:t>
            </w:r>
            <w:proofErr w:type="gramStart"/>
            <w:r w:rsidRPr="002C50E1">
              <w:rPr>
                <w:rFonts w:eastAsia="標楷體"/>
              </w:rPr>
              <w:t>檔</w:t>
            </w:r>
            <w:proofErr w:type="gramEnd"/>
          </w:p>
          <w:p w14:paraId="3AB3C848" w14:textId="77777777" w:rsidR="004050B2" w:rsidRPr="002C50E1" w:rsidRDefault="004050B2" w:rsidP="00310B15">
            <w:pPr>
              <w:spacing w:beforeLines="250" w:before="90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</w:t>
            </w:r>
            <w:proofErr w:type="gramStart"/>
            <w:r w:rsidRPr="002C50E1">
              <w:rPr>
                <w:rFonts w:eastAsia="標楷體"/>
              </w:rPr>
              <w:t>檔</w:t>
            </w:r>
            <w:proofErr w:type="gramEnd"/>
          </w:p>
          <w:p w14:paraId="4E7F5908" w14:textId="32CA12F8" w:rsidR="00FE2E22" w:rsidRPr="00FE2E22" w:rsidRDefault="00E314BE" w:rsidP="00E314BE">
            <w:pPr>
              <w:snapToGrid w:val="0"/>
              <w:spacing w:beforeLines="200" w:before="720"/>
              <w:rPr>
                <w:rFonts w:eastAsia="標楷體"/>
                <w:color w:val="FF0000"/>
                <w:u w:val="single"/>
              </w:rPr>
            </w:pPr>
            <w:r w:rsidRPr="0035767F">
              <w:rPr>
                <w:rFonts w:eastAsia="標楷體"/>
                <w:color w:val="FF0000"/>
                <w:u w:val="single"/>
              </w:rPr>
              <w:t>特殊</w:t>
            </w:r>
            <w:r>
              <w:rPr>
                <w:rFonts w:eastAsia="標楷體" w:hint="eastAsia"/>
                <w:color w:val="FF0000"/>
                <w:u w:val="single"/>
              </w:rPr>
              <w:t>原由</w:t>
            </w:r>
            <w:r w:rsidRPr="0035767F">
              <w:rPr>
                <w:rFonts w:eastAsia="標楷體"/>
                <w:color w:val="FF0000"/>
                <w:u w:val="single"/>
              </w:rPr>
              <w:t>選課申請</w:t>
            </w:r>
            <w:r w:rsidRPr="0035767F">
              <w:rPr>
                <w:rFonts w:eastAsia="標楷體" w:hint="eastAsia"/>
                <w:color w:val="FF0000"/>
                <w:u w:val="single"/>
              </w:rPr>
              <w:t>表</w:t>
            </w:r>
            <w:r w:rsidR="00C40F04" w:rsidRPr="00315782">
              <w:rPr>
                <w:rFonts w:eastAsia="標楷體" w:hint="eastAsia"/>
              </w:rPr>
              <w:t>超修學分加選申請表</w:t>
            </w:r>
            <w:r w:rsidR="00C40F04">
              <w:rPr>
                <w:rFonts w:eastAsia="標楷體"/>
                <w:color w:val="FF0000"/>
                <w:u w:val="single"/>
              </w:rPr>
              <w:br/>
            </w:r>
            <w:r w:rsidR="00FE2E22" w:rsidRPr="00FE2E22">
              <w:rPr>
                <w:rFonts w:eastAsia="標楷體" w:hint="eastAsia"/>
                <w:color w:val="FF0000"/>
                <w:u w:val="single"/>
              </w:rPr>
              <w:t>減修學分申請表</w:t>
            </w:r>
          </w:p>
          <w:p w14:paraId="7F388264" w14:textId="134DBE61" w:rsidR="00310B15" w:rsidRPr="00315782" w:rsidRDefault="00310B15" w:rsidP="004050B2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電子系統檔</w:t>
            </w:r>
          </w:p>
        </w:tc>
      </w:tr>
    </w:tbl>
    <w:p w14:paraId="3481D75D" w14:textId="77777777" w:rsidR="0074794D" w:rsidRPr="002C50E1" w:rsidRDefault="0074794D" w:rsidP="003D41E2">
      <w:pPr>
        <w:jc w:val="both"/>
        <w:rPr>
          <w:rFonts w:eastAsia="標楷體"/>
          <w:b/>
        </w:rPr>
      </w:pPr>
    </w:p>
    <w:p w14:paraId="742FCAC5" w14:textId="77777777" w:rsidR="0074794D" w:rsidRPr="002C50E1" w:rsidRDefault="0074794D">
      <w:pPr>
        <w:widowControl/>
        <w:rPr>
          <w:rFonts w:eastAsia="標楷體"/>
          <w:b/>
        </w:rPr>
      </w:pPr>
      <w:r w:rsidRPr="002C50E1">
        <w:rPr>
          <w:rFonts w:eastAsia="標楷體"/>
          <w:b/>
        </w:rPr>
        <w:br w:type="page"/>
      </w:r>
    </w:p>
    <w:p w14:paraId="6882EC6A" w14:textId="77777777" w:rsidR="0074794D" w:rsidRPr="002C50E1" w:rsidRDefault="0074794D">
      <w:pPr>
        <w:widowControl/>
        <w:rPr>
          <w:rFonts w:eastAsia="標楷體"/>
          <w:b/>
        </w:rPr>
      </w:pPr>
      <w:r w:rsidRPr="002C50E1">
        <w:rPr>
          <w:rFonts w:eastAsia="標楷體"/>
        </w:rPr>
        <w:lastRenderedPageBreak/>
        <w:t>暑修選課</w:t>
      </w:r>
      <w:r w:rsidR="00840D3C" w:rsidRPr="002C50E1">
        <w:rPr>
          <w:rFonts w:eastAsia="標楷體"/>
        </w:rPr>
        <w:t>流程圖</w:t>
      </w:r>
      <w:r w:rsidRPr="002C50E1">
        <w:rPr>
          <w:rFonts w:eastAsia="標楷體"/>
        </w:rPr>
        <w:t>FC-CF-002</w:t>
      </w:r>
    </w:p>
    <w:tbl>
      <w:tblPr>
        <w:tblW w:w="9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9"/>
        <w:gridCol w:w="2272"/>
        <w:gridCol w:w="2410"/>
      </w:tblGrid>
      <w:tr w:rsidR="009D1D34" w:rsidRPr="002C50E1" w14:paraId="0FD4599B" w14:textId="77777777" w:rsidTr="00017D15">
        <w:trPr>
          <w:cantSplit/>
          <w:trHeight w:hRule="exact" w:val="514"/>
          <w:jc w:val="center"/>
        </w:trPr>
        <w:tc>
          <w:tcPr>
            <w:tcW w:w="4919" w:type="dxa"/>
            <w:tcBorders>
              <w:top w:val="single" w:sz="12" w:space="0" w:color="auto"/>
            </w:tcBorders>
            <w:vAlign w:val="center"/>
          </w:tcPr>
          <w:p w14:paraId="01B47A4D" w14:textId="77777777" w:rsidR="009D1D34" w:rsidRPr="002C50E1" w:rsidRDefault="009D1D34" w:rsidP="009D1D34">
            <w:pPr>
              <w:jc w:val="center"/>
              <w:rPr>
                <w:rFonts w:eastAsia="標楷體"/>
              </w:rPr>
            </w:pPr>
            <w:r w:rsidRPr="00CA353A">
              <w:rPr>
                <w:rFonts w:eastAsia="標楷體"/>
                <w:spacing w:val="960"/>
                <w:kern w:val="0"/>
                <w:fitText w:val="2400" w:id="1546400512"/>
              </w:rPr>
              <w:t>流</w:t>
            </w:r>
            <w:r w:rsidRPr="00CA353A">
              <w:rPr>
                <w:rFonts w:eastAsia="標楷體"/>
                <w:kern w:val="0"/>
                <w:fitText w:val="2400" w:id="1546400512"/>
              </w:rPr>
              <w:t>程</w:t>
            </w:r>
          </w:p>
        </w:tc>
        <w:tc>
          <w:tcPr>
            <w:tcW w:w="2272" w:type="dxa"/>
            <w:tcBorders>
              <w:top w:val="single" w:sz="12" w:space="0" w:color="auto"/>
            </w:tcBorders>
            <w:vAlign w:val="center"/>
          </w:tcPr>
          <w:p w14:paraId="03C47CA5" w14:textId="77777777" w:rsidR="009D1D34" w:rsidRPr="002C50E1" w:rsidRDefault="009D1D34" w:rsidP="009D1D34">
            <w:pPr>
              <w:jc w:val="center"/>
              <w:rPr>
                <w:rFonts w:eastAsia="標楷體"/>
              </w:rPr>
            </w:pPr>
            <w:r w:rsidRPr="002C50E1">
              <w:rPr>
                <w:rFonts w:eastAsia="標楷體"/>
                <w:spacing w:val="480"/>
                <w:kern w:val="0"/>
                <w:fitText w:val="1440" w:id="1546400513"/>
              </w:rPr>
              <w:t>權</w:t>
            </w:r>
            <w:r w:rsidRPr="002C50E1">
              <w:rPr>
                <w:rFonts w:eastAsia="標楷體"/>
                <w:kern w:val="0"/>
                <w:fitText w:val="1440" w:id="1546400513"/>
              </w:rPr>
              <w:t>責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23EE80EA" w14:textId="77777777" w:rsidR="009D1D34" w:rsidRPr="002C50E1" w:rsidRDefault="009D1D34" w:rsidP="009D1D34">
            <w:pPr>
              <w:jc w:val="center"/>
              <w:rPr>
                <w:rFonts w:eastAsia="標楷體"/>
              </w:rPr>
            </w:pPr>
            <w:r w:rsidRPr="00CD0C4A">
              <w:rPr>
                <w:rFonts w:eastAsia="標楷體"/>
                <w:spacing w:val="90"/>
                <w:kern w:val="0"/>
                <w:fitText w:val="1560" w:id="375010562"/>
              </w:rPr>
              <w:t>使用表</w:t>
            </w:r>
            <w:r w:rsidRPr="00CD0C4A">
              <w:rPr>
                <w:rFonts w:eastAsia="標楷體"/>
                <w:spacing w:val="30"/>
                <w:kern w:val="0"/>
                <w:fitText w:val="1560" w:id="375010562"/>
              </w:rPr>
              <w:t>單</w:t>
            </w:r>
          </w:p>
        </w:tc>
      </w:tr>
      <w:tr w:rsidR="009D1D34" w:rsidRPr="002C50E1" w14:paraId="6FDF19F1" w14:textId="77777777" w:rsidTr="003E329F">
        <w:trPr>
          <w:cantSplit/>
          <w:trHeight w:hRule="exact" w:val="9056"/>
          <w:jc w:val="center"/>
        </w:trPr>
        <w:tc>
          <w:tcPr>
            <w:tcW w:w="4919" w:type="dxa"/>
            <w:tcBorders>
              <w:bottom w:val="single" w:sz="12" w:space="0" w:color="auto"/>
            </w:tcBorders>
          </w:tcPr>
          <w:p w14:paraId="607E5A46" w14:textId="6B9CA424" w:rsidR="009D1D34" w:rsidRPr="002C50E1" w:rsidRDefault="00BB572A" w:rsidP="009D1D34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mc:AlternateContent>
                <mc:Choice Requires="wpc">
                  <w:drawing>
                    <wp:inline distT="0" distB="0" distL="0" distR="0" wp14:anchorId="7351E220" wp14:editId="75236E71">
                      <wp:extent cx="3088005" cy="5518204"/>
                      <wp:effectExtent l="0" t="0" r="0" b="0"/>
                      <wp:docPr id="44" name="畫布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s:wsp>
                              <wps:cNvPr id="45" name="流程圖: 準備作業 45"/>
                              <wps:cNvSpPr/>
                              <wps:spPr>
                                <a:xfrm>
                                  <a:off x="191548" y="87444"/>
                                  <a:ext cx="1073426" cy="588415"/>
                                </a:xfrm>
                                <a:prstGeom prst="flowChartPreparation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C4AFC85" w14:textId="0DC7D0F5" w:rsidR="00BB572A" w:rsidRPr="00BB572A" w:rsidRDefault="00BB572A" w:rsidP="00BB572A">
                                    <w:pPr>
                                      <w:snapToGrid w:val="0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</w:rPr>
                                    </w:pPr>
                                    <w:r w:rsidRPr="00BB572A">
                                      <w:rPr>
                                        <w:rFonts w:ascii="標楷體" w:eastAsia="標楷體" w:hAnsi="標楷體" w:hint="eastAsia"/>
                                        <w:sz w:val="28"/>
                                      </w:rPr>
                                      <w:t>暑修選課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流程圖: 決策 49"/>
                              <wps:cNvSpPr/>
                              <wps:spPr>
                                <a:xfrm>
                                  <a:off x="1381365" y="752496"/>
                                  <a:ext cx="1101725" cy="890270"/>
                                </a:xfrm>
                                <a:prstGeom prst="flowChartDecision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71B94C4" w14:textId="77777777" w:rsidR="00BB572A" w:rsidRDefault="00BB572A" w:rsidP="00BB572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</w:rPr>
                                      <w:t>選課</w:t>
                                    </w:r>
                                    <w:r>
                                      <w:rPr>
                                        <w:rFonts w:ascii="Times New Roman" w:eastAsia="標楷體" w:hAnsi="Times New Roman"/>
                                        <w:kern w:val="2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</w:rPr>
                                      <w:t>審查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流程圖: 程序 52"/>
                              <wps:cNvSpPr/>
                              <wps:spPr>
                                <a:xfrm>
                                  <a:off x="1662064" y="2476736"/>
                                  <a:ext cx="1083419" cy="35847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307846" w14:textId="1AA132DF" w:rsidR="00BB572A" w:rsidRPr="00310B15" w:rsidRDefault="00BB572A" w:rsidP="00BB572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u w:val="single"/>
                                      </w:rPr>
                                    </w:pPr>
                                    <w:r w:rsidRPr="00310B15">
                                      <w:rPr>
                                        <w:rFonts w:ascii="Times New Roman" w:eastAsia="標楷體" w:hAnsi="標楷體" w:hint="eastAsia"/>
                                        <w:color w:val="FF0000"/>
                                        <w:kern w:val="2"/>
                                        <w:u w:val="single"/>
                                      </w:rPr>
                                      <w:t>退</w:t>
                                    </w:r>
                                    <w:r w:rsidR="00EF5A3F">
                                      <w:rPr>
                                        <w:rFonts w:ascii="Times New Roman" w:eastAsia="標楷體" w:hAnsi="標楷體" w:hint="eastAsia"/>
                                        <w:color w:val="FF0000"/>
                                        <w:kern w:val="2"/>
                                        <w:u w:val="single"/>
                                      </w:rPr>
                                      <w:t>選</w:t>
                                    </w:r>
                                    <w:r w:rsidR="00310B15" w:rsidRPr="00310B15">
                                      <w:rPr>
                                        <w:rFonts w:ascii="Times New Roman" w:eastAsia="標楷體" w:hAnsi="標楷體" w:hint="eastAsia"/>
                                        <w:color w:val="FF0000"/>
                                        <w:kern w:val="2"/>
                                        <w:u w:val="single"/>
                                      </w:rPr>
                                      <w:t>課</w:t>
                                    </w:r>
                                    <w:r w:rsidR="00EF5A3F">
                                      <w:rPr>
                                        <w:rFonts w:ascii="Times New Roman" w:eastAsia="標楷體" w:hAnsi="標楷體" w:hint="eastAsia"/>
                                        <w:color w:val="FF0000"/>
                                        <w:kern w:val="2"/>
                                        <w:u w:val="single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接點: 肘形 46"/>
                              <wps:cNvCnPr>
                                <a:stCxn id="45" idx="3"/>
                                <a:endCxn id="49" idx="0"/>
                              </wps:cNvCnPr>
                              <wps:spPr>
                                <a:xfrm>
                                  <a:off x="1264974" y="381652"/>
                                  <a:ext cx="667254" cy="370844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" name="接點: 肘形 53"/>
                              <wps:cNvCnPr>
                                <a:stCxn id="49" idx="1"/>
                                <a:endCxn id="62" idx="0"/>
                              </wps:cNvCnPr>
                              <wps:spPr>
                                <a:xfrm rot="10800000" flipV="1">
                                  <a:off x="1060463" y="1197630"/>
                                  <a:ext cx="320902" cy="381615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流程圖: 程序 56"/>
                              <wps:cNvSpPr/>
                              <wps:spPr>
                                <a:xfrm>
                                  <a:off x="519954" y="3425331"/>
                                  <a:ext cx="1075468" cy="527050"/>
                                </a:xfrm>
                                <a:prstGeom prst="flowChart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9B480A" w14:textId="4B6FAC6C" w:rsidR="003E06F0" w:rsidRPr="00B15965" w:rsidRDefault="003E06F0" w:rsidP="00BB572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color w:val="FF0000"/>
                                        <w:u w:val="single"/>
                                      </w:rPr>
                                    </w:pPr>
                                    <w:r w:rsidRPr="00B15965">
                                      <w:rPr>
                                        <w:rFonts w:ascii="Times New Roman" w:eastAsia="標楷體" w:hAnsi="標楷體" w:hint="eastAsia"/>
                                        <w:color w:val="FF0000"/>
                                        <w:kern w:val="2"/>
                                        <w:u w:val="single"/>
                                      </w:rPr>
                                      <w:t>暑修選課申請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流程圖: 預設程序 57"/>
                              <wps:cNvSpPr/>
                              <wps:spPr>
                                <a:xfrm>
                                  <a:off x="529507" y="4143923"/>
                                  <a:ext cx="1075468" cy="527050"/>
                                </a:xfrm>
                                <a:prstGeom prst="flowChartPredefinedProcess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3ECA377" w14:textId="6FE803A9" w:rsidR="003E06F0" w:rsidRDefault="003E06F0" w:rsidP="00BB572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</w:rPr>
                                      <w:t>再開課申請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文字方塊 58"/>
                              <wps:cNvSpPr txBox="1"/>
                              <wps:spPr>
                                <a:xfrm>
                                  <a:off x="1009815" y="959791"/>
                                  <a:ext cx="443865" cy="28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E20B746" w14:textId="5481A1AD" w:rsidR="00DF10DD" w:rsidRPr="00603B3B" w:rsidRDefault="00DF10DD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 w:rsidRPr="00603B3B">
                                      <w:rPr>
                                        <w:rFonts w:hint="eastAsia"/>
                                        <w:sz w:val="20"/>
                                      </w:rPr>
                                      <w:t>通過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文字方塊 60"/>
                              <wps:cNvSpPr txBox="1"/>
                              <wps:spPr>
                                <a:xfrm>
                                  <a:off x="2418520" y="1131519"/>
                                  <a:ext cx="570865" cy="28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EFCC868" w14:textId="6F3B0FB8" w:rsidR="00DF10DD" w:rsidRPr="00B15965" w:rsidRDefault="00DF10DD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B15965">
                                      <w:rPr>
                                        <w:rFonts w:hint="eastAsia"/>
                                        <w:color w:val="FF0000"/>
                                        <w:sz w:val="20"/>
                                      </w:rPr>
                                      <w:t>不通過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流程圖: 決策 62"/>
                              <wps:cNvSpPr/>
                              <wps:spPr>
                                <a:xfrm>
                                  <a:off x="509600" y="1579246"/>
                                  <a:ext cx="1101725" cy="890270"/>
                                </a:xfrm>
                                <a:prstGeom prst="flowChartDecision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611817F" w14:textId="014AF042" w:rsidR="00603B3B" w:rsidRDefault="00603B3B" w:rsidP="00BB572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</w:rPr>
                                      <w:t>繳納</w:t>
                                    </w:r>
                                    <w:r>
                                      <w:rPr>
                                        <w:rFonts w:ascii="Times New Roman" w:eastAsia="標楷體" w:hAnsi="標楷體"/>
                                        <w:kern w:val="2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</w:rPr>
                                      <w:t>學分費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接點: 肘形 61"/>
                              <wps:cNvCnPr>
                                <a:stCxn id="49" idx="3"/>
                                <a:endCxn id="52" idx="3"/>
                              </wps:cNvCnPr>
                              <wps:spPr>
                                <a:xfrm>
                                  <a:off x="2483090" y="1197631"/>
                                  <a:ext cx="262393" cy="1458343"/>
                                </a:xfrm>
                                <a:prstGeom prst="bentConnector3">
                                  <a:avLst>
                                    <a:gd name="adj1" fmla="val 187121"/>
                                  </a:avLst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直線單箭頭接點 63"/>
                              <wps:cNvCnPr>
                                <a:stCxn id="56" idx="0"/>
                                <a:endCxn id="62" idx="2"/>
                              </wps:cNvCnPr>
                              <wps:spPr>
                                <a:xfrm flipV="1">
                                  <a:off x="1057688" y="2469516"/>
                                  <a:ext cx="2775" cy="95581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3" name="接點: 肘形 193"/>
                              <wps:cNvCnPr>
                                <a:stCxn id="62" idx="3"/>
                                <a:endCxn id="52" idx="0"/>
                              </wps:cNvCnPr>
                              <wps:spPr>
                                <a:xfrm>
                                  <a:off x="1611325" y="2024381"/>
                                  <a:ext cx="592449" cy="452355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" name="文字方塊 67"/>
                              <wps:cNvSpPr txBox="1"/>
                              <wps:spPr>
                                <a:xfrm>
                                  <a:off x="1553153" y="1974091"/>
                                  <a:ext cx="570865" cy="28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2C9F192" w14:textId="362EE2AC" w:rsidR="00603B3B" w:rsidRPr="00B15965" w:rsidRDefault="00603B3B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B15965">
                                      <w:rPr>
                                        <w:rFonts w:hint="eastAsia"/>
                                        <w:color w:val="FF0000"/>
                                        <w:sz w:val="20"/>
                                      </w:rPr>
                                      <w:t>未繳費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流程圖: 結束點 70"/>
                              <wps:cNvSpPr/>
                              <wps:spPr>
                                <a:xfrm>
                                  <a:off x="1688326" y="4850296"/>
                                  <a:ext cx="1080770" cy="459632"/>
                                </a:xfrm>
                                <a:prstGeom prst="flowChartTerminator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959455" w14:textId="77777777" w:rsidR="00842006" w:rsidRDefault="00842006" w:rsidP="00842006">
                                    <w:pPr>
                                      <w:pStyle w:val="Web"/>
                                      <w:snapToGrid w:val="0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Times New Roman" w:eastAsia="標楷體" w:hAnsi="標楷體" w:hint="eastAsia"/>
                                        <w:kern w:val="2"/>
                                        <w:sz w:val="28"/>
                                        <w:szCs w:val="28"/>
                                      </w:rPr>
                                      <w:t>完成選課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接點: 肘形 198"/>
                              <wps:cNvCnPr>
                                <a:stCxn id="62" idx="1"/>
                                <a:endCxn id="70" idx="1"/>
                              </wps:cNvCnPr>
                              <wps:spPr>
                                <a:xfrm rot="10800000" flipH="1" flipV="1">
                                  <a:off x="509600" y="2024361"/>
                                  <a:ext cx="1178726" cy="3055701"/>
                                </a:xfrm>
                                <a:prstGeom prst="bentConnector3">
                                  <a:avLst>
                                    <a:gd name="adj1" fmla="val -30862"/>
                                  </a:avLst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9" name="文字方塊 199"/>
                              <wps:cNvSpPr txBox="1"/>
                              <wps:spPr>
                                <a:xfrm>
                                  <a:off x="87464" y="2392815"/>
                                  <a:ext cx="381662" cy="479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185092E" w14:textId="4DFA8336" w:rsidR="00B15965" w:rsidRPr="00B15965" w:rsidRDefault="00B15965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 w:rsidRPr="00B15965">
                                      <w:rPr>
                                        <w:rFonts w:hint="eastAsia"/>
                                        <w:sz w:val="20"/>
                                      </w:rPr>
                                      <w:t>已繳費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" name="接點: 肘形 200"/>
                              <wps:cNvCnPr>
                                <a:stCxn id="57" idx="3"/>
                                <a:endCxn id="70" idx="0"/>
                              </wps:cNvCnPr>
                              <wps:spPr>
                                <a:xfrm>
                                  <a:off x="1604975" y="4407448"/>
                                  <a:ext cx="623736" cy="442848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351E220" id="畫布 44" o:spid="_x0000_s1055" editas="canvas" style="width:243.15pt;height:434.5pt;mso-position-horizontal-relative:char;mso-position-vertical-relative:line" coordsize="30880,5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">
                      <v:shape id="_x0000_s1056" type="#_x0000_t75" style="position:absolute;width:30880;height:55181;visibility:visible;mso-wrap-style:square">
                        <v:fill o:detectmouseclick="t"/>
                        <v:path o:connecttype="none"/>
                      </v:shape>
                      <v:shape id="流程圖: 準備作業 45" o:spid="_x0000_s1057" type="#_x0000_t117" style="position:absolute;left:1915;top:874;width:10734;height:58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" fillcolor="white [3201]" strokecolor="black [3200]" strokeweight=".5pt">
                        <v:textbox>
                          <w:txbxContent>
                            <w:p w14:paraId="6C4AFC85" w14:textId="0DC7D0F5" w:rsidR="00BB572A" w:rsidRPr="00BB572A" w:rsidRDefault="00BB572A" w:rsidP="00BB572A">
                              <w:pPr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</w:rPr>
                              </w:pPr>
                              <w:r w:rsidRPr="00BB572A">
                                <w:rPr>
                                  <w:rFonts w:ascii="標楷體" w:eastAsia="標楷體" w:hAnsi="標楷體" w:hint="eastAsia"/>
                                  <w:sz w:val="28"/>
                                </w:rPr>
                                <w:t>暑修選課</w:t>
                              </w:r>
                            </w:p>
                          </w:txbxContent>
                        </v:textbox>
                      </v:shape>
                      <v:shape id="流程圖: 決策 49" o:spid="_x0000_s1058" type="#_x0000_t110" style="position:absolute;left:13813;top:7524;width:11017;height:8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471B94C4" w14:textId="77777777" w:rsidR="00BB572A" w:rsidRDefault="00BB572A" w:rsidP="00BB572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</w:rPr>
                                <w:t>選課</w:t>
                              </w:r>
                              <w:r>
                                <w:rPr>
                                  <w:rFonts w:ascii="Times New Roman" w:eastAsia="標楷體" w:hAnsi="Times New Roman"/>
                                  <w:kern w:val="2"/>
                                </w:rPr>
                                <w:br/>
                              </w: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</w:rPr>
                                <w:t>審查</w:t>
                              </w:r>
                            </w:p>
                          </w:txbxContent>
                        </v:textbox>
                      </v:shape>
                      <v:shape id="流程圖: 程序 52" o:spid="_x0000_s1059" type="#_x0000_t109" style="position:absolute;left:16620;top:24767;width:10834;height:3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" fillcolor="#daeef3 [664]" strokecolor="black [3200]">
                        <v:textbox inset="0,0,0,0">
                          <w:txbxContent>
                            <w:p w14:paraId="30307846" w14:textId="1AA132DF" w:rsidR="00BB572A" w:rsidRPr="00310B15" w:rsidRDefault="00BB572A" w:rsidP="00BB572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310B15">
                                <w:rPr>
                                  <w:rFonts w:ascii="Times New Roman" w:eastAsia="標楷體" w:hAnsi="標楷體" w:hint="eastAsia"/>
                                  <w:color w:val="FF0000"/>
                                  <w:kern w:val="2"/>
                                  <w:u w:val="single"/>
                                </w:rPr>
                                <w:t>退</w:t>
                              </w:r>
                              <w:r w:rsidR="00EF5A3F">
                                <w:rPr>
                                  <w:rFonts w:ascii="Times New Roman" w:eastAsia="標楷體" w:hAnsi="標楷體" w:hint="eastAsia"/>
                                  <w:color w:val="FF0000"/>
                                  <w:kern w:val="2"/>
                                  <w:u w:val="single"/>
                                </w:rPr>
                                <w:t>選</w:t>
                              </w:r>
                              <w:r w:rsidR="00310B15" w:rsidRPr="00310B15">
                                <w:rPr>
                                  <w:rFonts w:ascii="Times New Roman" w:eastAsia="標楷體" w:hAnsi="標楷體" w:hint="eastAsia"/>
                                  <w:color w:val="FF0000"/>
                                  <w:kern w:val="2"/>
                                  <w:u w:val="single"/>
                                </w:rPr>
                                <w:t>課</w:t>
                              </w:r>
                              <w:r w:rsidR="00EF5A3F">
                                <w:rPr>
                                  <w:rFonts w:ascii="Times New Roman" w:eastAsia="標楷體" w:hAnsi="標楷體" w:hint="eastAsia"/>
                                  <w:color w:val="FF0000"/>
                                  <w:kern w:val="2"/>
                                  <w:u w:val="single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接點: 肘形 46" o:spid="_x0000_s1060" type="#_x0000_t33" style="position:absolute;left:12649;top:3816;width:6673;height:370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" strokecolor="black [3040]">
                        <v:stroke endarrow="block"/>
                      </v:shape>
                      <v:shape id="接點: 肘形 53" o:spid="_x0000_s1061" type="#_x0000_t33" style="position:absolute;left:10604;top:11976;width:3209;height:3816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" strokecolor="black [3040]">
                        <v:stroke endarrow="block"/>
                      </v:shape>
                      <v:shape id="流程圖: 程序 56" o:spid="_x0000_s1062" type="#_x0000_t109" style="position:absolute;left:5199;top:34253;width:10755;height:5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499B480A" w14:textId="4B6FAC6C" w:rsidR="003E06F0" w:rsidRPr="00B15965" w:rsidRDefault="003E06F0" w:rsidP="00BB572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color w:val="FF0000"/>
                                  <w:u w:val="single"/>
                                </w:rPr>
                              </w:pPr>
                              <w:r w:rsidRPr="00B15965">
                                <w:rPr>
                                  <w:rFonts w:ascii="Times New Roman" w:eastAsia="標楷體" w:hAnsi="標楷體" w:hint="eastAsia"/>
                                  <w:color w:val="FF0000"/>
                                  <w:kern w:val="2"/>
                                  <w:u w:val="single"/>
                                </w:rPr>
                                <w:t>暑修選課申請</w:t>
                              </w:r>
                            </w:p>
                          </w:txbxContent>
                        </v:textbox>
                      </v:shape>
                      <v:shapetype id="_x0000_t112" coordsize="21600,21600" o:spt="112" path="m,l,21600r21600,l21600,xem2610,nfl2610,21600em18990,nfl18990,21600e">
                        <v:stroke joinstyle="miter"/>
                        <v:path o:extrusionok="f" gradientshapeok="t" o:connecttype="rect" textboxrect="2610,0,18990,21600"/>
                      </v:shapetype>
                      <v:shape id="流程圖: 預設程序 57" o:spid="_x0000_s1063" type="#_x0000_t112" style="position:absolute;left:5295;top:41439;width:10754;height:5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" fillcolor="white [3201]" strokecolor="black [3200]">
                        <v:textbox inset="0,0,0,0">
                          <w:txbxContent>
                            <w:p w14:paraId="43ECA377" w14:textId="6FE803A9" w:rsidR="003E06F0" w:rsidRDefault="003E06F0" w:rsidP="00BB572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</w:rPr>
                                <w:t>再開課申請</w:t>
                              </w:r>
                            </w:p>
                          </w:txbxContent>
                        </v:textbox>
                      </v:shape>
                      <v:shape id="文字方塊 58" o:spid="_x0000_s1064" type="#_x0000_t202" style="position:absolute;left:10098;top:9597;width:4438;height:28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X1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A1mlX1wgAAANsAAAAPAAAA&#10;AAAAAAAAAAAAAAcCAABkcnMvZG93bnJldi54bWxQSwUGAAAAAAMAAwC3AAAA9gIAAAAA&#10;" filled="f" stroked="f" strokeweight=".5pt">
                        <v:textbox>
                          <w:txbxContent>
                            <w:p w14:paraId="2E20B746" w14:textId="5481A1AD" w:rsidR="00DF10DD" w:rsidRPr="00603B3B" w:rsidRDefault="00DF10DD">
                              <w:pPr>
                                <w:rPr>
                                  <w:sz w:val="20"/>
                                </w:rPr>
                              </w:pPr>
                              <w:r w:rsidRPr="00603B3B">
                                <w:rPr>
                                  <w:rFonts w:hint="eastAsia"/>
                                  <w:sz w:val="20"/>
                                </w:rPr>
                                <w:t>通過</w:t>
                              </w:r>
                            </w:p>
                          </w:txbxContent>
                        </v:textbox>
                      </v:shape>
                      <v:shape id="文字方塊 60" o:spid="_x0000_s1065" type="#_x0000_t202" style="position:absolute;left:24185;top:11315;width:5708;height:28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" filled="f" stroked="f" strokeweight=".5pt">
                        <v:textbox>
                          <w:txbxContent>
                            <w:p w14:paraId="4EFCC868" w14:textId="6F3B0FB8" w:rsidR="00DF10DD" w:rsidRPr="00B15965" w:rsidRDefault="00DF10DD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B15965">
                                <w:rPr>
                                  <w:rFonts w:hint="eastAsia"/>
                                  <w:color w:val="FF0000"/>
                                  <w:sz w:val="20"/>
                                </w:rPr>
                                <w:t>不通過</w:t>
                              </w:r>
                            </w:p>
                          </w:txbxContent>
                        </v:textbox>
                      </v:shape>
                      <v:shape id="流程圖: 決策 62" o:spid="_x0000_s1066" type="#_x0000_t110" style="position:absolute;left:5096;top:15792;width:11017;height:8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" fillcolor="white [3201]" strokecolor="black [3200]">
                        <v:textbox inset="0,0,0,0">
                          <w:txbxContent>
                            <w:p w14:paraId="3611817F" w14:textId="014AF042" w:rsidR="00603B3B" w:rsidRDefault="00603B3B" w:rsidP="00BB572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</w:rPr>
                                <w:t>繳納</w:t>
                              </w:r>
                              <w:r>
                                <w:rPr>
                                  <w:rFonts w:ascii="Times New Roman" w:eastAsia="標楷體" w:hAnsi="標楷體"/>
                                  <w:kern w:val="2"/>
                                </w:rPr>
                                <w:br/>
                              </w: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</w:rPr>
                                <w:t>學分費</w:t>
                              </w:r>
                            </w:p>
                          </w:txbxContent>
                        </v:textbox>
                      </v:shape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接點: 肘形 61" o:spid="_x0000_s1067" type="#_x0000_t34" style="position:absolute;left:24830;top:11976;width:2624;height:1458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" adj="40418" strokecolor="black [3040]">
                        <v:stroke endarrow="block"/>
                      </v:shape>
                      <v:shape id="直線單箭頭接點 63" o:spid="_x0000_s1068" type="#_x0000_t32" style="position:absolute;left:10576;top:24695;width:28;height:955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" strokecolor="black [3040]">
                        <v:stroke endarrow="block"/>
                      </v:shape>
                      <v:shape id="接點: 肘形 193" o:spid="_x0000_s1069" type="#_x0000_t33" style="position:absolute;left:16113;top:20243;width:5924;height:452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" strokecolor="black [3040]">
                        <v:stroke endarrow="block"/>
                      </v:shape>
                      <v:shape id="文字方塊 67" o:spid="_x0000_s1070" type="#_x0000_t202" style="position:absolute;left:15531;top:19740;width:5709;height:28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" filled="f" stroked="f" strokeweight=".5pt">
                        <v:textbox>
                          <w:txbxContent>
                            <w:p w14:paraId="02C9F192" w14:textId="362EE2AC" w:rsidR="00603B3B" w:rsidRPr="00B15965" w:rsidRDefault="00603B3B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B15965">
                                <w:rPr>
                                  <w:rFonts w:hint="eastAsia"/>
                                  <w:color w:val="FF0000"/>
                                  <w:sz w:val="20"/>
                                </w:rPr>
                                <w:t>未繳費</w:t>
                              </w:r>
                            </w:p>
                          </w:txbxContent>
                        </v:textbox>
                      </v:shape>
                      <v:shape id="流程圖: 結束點 70" o:spid="_x0000_s1071" type="#_x0000_t116" style="position:absolute;left:16883;top:48502;width:10807;height:4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" filled="f" strokecolor="black [3213]" strokeweight=".5pt">
                        <v:textbox>
                          <w:txbxContent>
                            <w:p w14:paraId="1B959455" w14:textId="77777777" w:rsidR="00842006" w:rsidRDefault="00842006" w:rsidP="00842006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標楷體" w:hAnsi="標楷體" w:hint="eastAsia"/>
                                  <w:kern w:val="2"/>
                                  <w:sz w:val="28"/>
                                  <w:szCs w:val="28"/>
                                </w:rPr>
                                <w:t>完成選課</w:t>
                              </w:r>
                            </w:p>
                          </w:txbxContent>
                        </v:textbox>
                      </v:shape>
                      <v:shape id="接點: 肘形 198" o:spid="_x0000_s1072" type="#_x0000_t34" style="position:absolute;left:5096;top:20243;width:11787;height:30557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" adj="-6666" strokecolor="black [3040]">
                        <v:stroke endarrow="block"/>
                      </v:shape>
                      <v:shape id="文字方塊 199" o:spid="_x0000_s1073" type="#_x0000_t202" style="position:absolute;left:874;top:23928;width:3817;height:47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" filled="f" stroked="f" strokeweight=".5pt">
                        <v:textbox style="layout-flow:vertical-ideographic">
                          <w:txbxContent>
                            <w:p w14:paraId="2185092E" w14:textId="4DFA8336" w:rsidR="00B15965" w:rsidRPr="00B15965" w:rsidRDefault="00B15965">
                              <w:pPr>
                                <w:rPr>
                                  <w:sz w:val="20"/>
                                </w:rPr>
                              </w:pPr>
                              <w:r w:rsidRPr="00B15965">
                                <w:rPr>
                                  <w:rFonts w:hint="eastAsia"/>
                                  <w:sz w:val="20"/>
                                </w:rPr>
                                <w:t>已繳費</w:t>
                              </w:r>
                            </w:p>
                          </w:txbxContent>
                        </v:textbox>
                      </v:shape>
                      <v:shape id="接點: 肘形 200" o:spid="_x0000_s1074" type="#_x0000_t33" style="position:absolute;left:16049;top:44074;width:6238;height:442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" strokecolor="black [3040]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72" w:type="dxa"/>
            <w:tcBorders>
              <w:bottom w:val="single" w:sz="12" w:space="0" w:color="auto"/>
            </w:tcBorders>
          </w:tcPr>
          <w:p w14:paraId="4370C29D" w14:textId="157E2F62" w:rsidR="009D1D34" w:rsidRPr="002C50E1" w:rsidRDefault="00B15965" w:rsidP="00B15965">
            <w:pPr>
              <w:snapToGrid w:val="0"/>
              <w:spacing w:beforeLines="500" w:before="180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教務單位、各系</w:t>
            </w:r>
            <w:r w:rsidRPr="002C50E1">
              <w:rPr>
                <w:rFonts w:eastAsia="標楷體"/>
              </w:rPr>
              <w:t>(</w:t>
            </w:r>
            <w:r w:rsidRPr="002C50E1">
              <w:rPr>
                <w:rFonts w:eastAsia="標楷體"/>
              </w:rPr>
              <w:t>所、學位學程、中心</w:t>
            </w:r>
            <w:r w:rsidRPr="002C50E1">
              <w:rPr>
                <w:rFonts w:eastAsia="標楷體"/>
              </w:rPr>
              <w:t>)</w:t>
            </w:r>
          </w:p>
          <w:p w14:paraId="57E6D0D5" w14:textId="77777777" w:rsidR="009D1D34" w:rsidRPr="002C50E1" w:rsidRDefault="009D1D34" w:rsidP="00B15965">
            <w:pPr>
              <w:snapToGrid w:val="0"/>
              <w:spacing w:beforeLines="200" w:before="720"/>
              <w:rPr>
                <w:rFonts w:eastAsia="標楷體"/>
              </w:rPr>
            </w:pPr>
            <w:r w:rsidRPr="002C50E1">
              <w:rPr>
                <w:rFonts w:eastAsia="標楷體"/>
              </w:rPr>
              <w:t>課</w:t>
            </w:r>
            <w:proofErr w:type="gramStart"/>
            <w:r w:rsidRPr="002C50E1">
              <w:rPr>
                <w:rFonts w:eastAsia="標楷體"/>
              </w:rPr>
              <w:t>務</w:t>
            </w:r>
            <w:proofErr w:type="gramEnd"/>
            <w:r w:rsidRPr="002C50E1">
              <w:rPr>
                <w:rFonts w:eastAsia="標楷體"/>
              </w:rPr>
              <w:t>單位</w:t>
            </w:r>
          </w:p>
          <w:p w14:paraId="4CE66660" w14:textId="77777777" w:rsidR="009D1D34" w:rsidRPr="002C50E1" w:rsidRDefault="009D1D34" w:rsidP="009D1D34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會計室</w:t>
            </w:r>
          </w:p>
          <w:p w14:paraId="155C86CF" w14:textId="77777777" w:rsidR="009D1D34" w:rsidRPr="002C50E1" w:rsidRDefault="009D1D34" w:rsidP="00B15965">
            <w:pPr>
              <w:snapToGrid w:val="0"/>
              <w:spacing w:beforeLines="100" w:before="360"/>
              <w:rPr>
                <w:rFonts w:eastAsia="標楷體"/>
              </w:rPr>
            </w:pPr>
            <w:r w:rsidRPr="002C50E1">
              <w:rPr>
                <w:rFonts w:eastAsia="標楷體"/>
              </w:rPr>
              <w:t>課</w:t>
            </w:r>
            <w:proofErr w:type="gramStart"/>
            <w:r w:rsidRPr="002C50E1">
              <w:rPr>
                <w:rFonts w:eastAsia="標楷體"/>
              </w:rPr>
              <w:t>務</w:t>
            </w:r>
            <w:proofErr w:type="gramEnd"/>
            <w:r w:rsidRPr="002C50E1">
              <w:rPr>
                <w:rFonts w:eastAsia="標楷體"/>
              </w:rPr>
              <w:t>單位</w:t>
            </w:r>
          </w:p>
          <w:p w14:paraId="0E7F4EF5" w14:textId="246A3FB0" w:rsidR="00B15965" w:rsidRPr="002C50E1" w:rsidRDefault="00B15965" w:rsidP="00B15965">
            <w:pPr>
              <w:snapToGrid w:val="0"/>
              <w:spacing w:beforeLines="200" w:before="720"/>
              <w:rPr>
                <w:rFonts w:eastAsia="標楷體"/>
              </w:rPr>
            </w:pPr>
          </w:p>
          <w:p w14:paraId="1317D3BB" w14:textId="05512ED8" w:rsidR="00B15965" w:rsidRPr="002C50E1" w:rsidRDefault="00B15965" w:rsidP="0022586A">
            <w:pPr>
              <w:snapToGrid w:val="0"/>
              <w:spacing w:beforeLines="250" w:before="90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proofErr w:type="gramStart"/>
            <w:r>
              <w:rPr>
                <w:rFonts w:eastAsia="標楷體" w:hint="eastAsia"/>
              </w:rPr>
              <w:t>務</w:t>
            </w:r>
            <w:proofErr w:type="gramEnd"/>
            <w:r w:rsidRPr="002C50E1">
              <w:rPr>
                <w:rFonts w:eastAsia="標楷體"/>
              </w:rPr>
              <w:t>單位、各系</w:t>
            </w:r>
            <w:r w:rsidRPr="002C50E1">
              <w:rPr>
                <w:rFonts w:eastAsia="標楷體"/>
              </w:rPr>
              <w:t>(</w:t>
            </w:r>
            <w:r w:rsidRPr="002C50E1">
              <w:rPr>
                <w:rFonts w:eastAsia="標楷體"/>
              </w:rPr>
              <w:t>所、學位學程、中心</w:t>
            </w:r>
            <w:r w:rsidRPr="002C50E1">
              <w:rPr>
                <w:rFonts w:eastAsia="標楷體"/>
              </w:rPr>
              <w:t>)</w:t>
            </w:r>
          </w:p>
          <w:p w14:paraId="37766491" w14:textId="3FA8B78E" w:rsidR="009D1D34" w:rsidRPr="002C50E1" w:rsidRDefault="009D1D34" w:rsidP="00B15965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會計室、出納組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5D1061F" w14:textId="77777777" w:rsidR="009D1D34" w:rsidRPr="002C50E1" w:rsidRDefault="009D1D34" w:rsidP="00B15965">
            <w:pPr>
              <w:snapToGrid w:val="0"/>
              <w:spacing w:beforeLines="500" w:before="1800"/>
              <w:jc w:val="both"/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</w:t>
            </w:r>
            <w:proofErr w:type="gramStart"/>
            <w:r w:rsidRPr="002C50E1">
              <w:rPr>
                <w:rFonts w:eastAsia="標楷體"/>
              </w:rPr>
              <w:t>檔</w:t>
            </w:r>
            <w:proofErr w:type="gramEnd"/>
          </w:p>
          <w:p w14:paraId="29D07994" w14:textId="29C8E171" w:rsidR="009D1D34" w:rsidRPr="002C50E1" w:rsidRDefault="009D1D34" w:rsidP="00B15965">
            <w:pPr>
              <w:snapToGrid w:val="0"/>
              <w:spacing w:beforeLines="350" w:before="1260"/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</w:t>
            </w:r>
            <w:proofErr w:type="gramStart"/>
            <w:r w:rsidRPr="002C50E1">
              <w:rPr>
                <w:rFonts w:eastAsia="標楷體"/>
              </w:rPr>
              <w:t>檔</w:t>
            </w:r>
            <w:proofErr w:type="gramEnd"/>
          </w:p>
          <w:p w14:paraId="3DD4F20A" w14:textId="77777777" w:rsidR="009D1D34" w:rsidRPr="00A539E9" w:rsidRDefault="00781A7C" w:rsidP="00B15965">
            <w:pPr>
              <w:snapToGrid w:val="0"/>
              <w:spacing w:beforeLines="100" w:before="360"/>
              <w:rPr>
                <w:rFonts w:eastAsia="標楷體"/>
              </w:rPr>
            </w:pPr>
            <w:r w:rsidRPr="00A539E9">
              <w:rPr>
                <w:rFonts w:eastAsia="標楷體"/>
              </w:rPr>
              <w:t>電子系統</w:t>
            </w:r>
            <w:proofErr w:type="gramStart"/>
            <w:r w:rsidRPr="00A539E9">
              <w:rPr>
                <w:rFonts w:eastAsia="標楷體"/>
              </w:rPr>
              <w:t>檔</w:t>
            </w:r>
            <w:proofErr w:type="gramEnd"/>
          </w:p>
          <w:p w14:paraId="60FA5022" w14:textId="6A491ABD" w:rsidR="00B15965" w:rsidRPr="00A539E9" w:rsidRDefault="00B15965" w:rsidP="00B15965">
            <w:pPr>
              <w:snapToGrid w:val="0"/>
              <w:spacing w:beforeLines="250" w:before="900"/>
              <w:rPr>
                <w:rFonts w:eastAsia="標楷體"/>
              </w:rPr>
            </w:pPr>
          </w:p>
          <w:p w14:paraId="0F224737" w14:textId="72345812" w:rsidR="009D1D34" w:rsidRPr="00B15965" w:rsidRDefault="00000133" w:rsidP="00B15965">
            <w:pPr>
              <w:snapToGrid w:val="0"/>
              <w:spacing w:beforeLines="250" w:before="900"/>
              <w:rPr>
                <w:rFonts w:eastAsia="標楷體"/>
                <w:u w:val="single"/>
              </w:rPr>
            </w:pPr>
            <w:r w:rsidRPr="00B15965">
              <w:rPr>
                <w:rFonts w:eastAsia="標楷體"/>
                <w:color w:val="FF0000"/>
                <w:u w:val="single"/>
              </w:rPr>
              <w:t>暑修選</w:t>
            </w:r>
            <w:r w:rsidRPr="00B15965">
              <w:rPr>
                <w:rFonts w:eastAsia="標楷體" w:hint="eastAsia"/>
                <w:color w:val="FF0000"/>
                <w:u w:val="single"/>
              </w:rPr>
              <w:t>課</w:t>
            </w:r>
            <w:r w:rsidRPr="00B15965">
              <w:rPr>
                <w:rFonts w:eastAsia="標楷體"/>
                <w:color w:val="FF0000"/>
                <w:u w:val="single"/>
              </w:rPr>
              <w:t>申請</w:t>
            </w:r>
            <w:r w:rsidRPr="00B15965">
              <w:rPr>
                <w:rFonts w:eastAsia="標楷體" w:hint="eastAsia"/>
                <w:color w:val="FF0000"/>
                <w:u w:val="single"/>
              </w:rPr>
              <w:t>表</w:t>
            </w:r>
          </w:p>
          <w:p w14:paraId="6BB73E54" w14:textId="6DB147BA" w:rsidR="0055134E" w:rsidRPr="002C50E1" w:rsidRDefault="009D1D34" w:rsidP="0055134E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電子系統檔</w:t>
            </w:r>
          </w:p>
        </w:tc>
      </w:tr>
    </w:tbl>
    <w:p w14:paraId="5CF33573" w14:textId="77777777" w:rsidR="00311123" w:rsidRPr="002C50E1" w:rsidRDefault="00311123" w:rsidP="003D41E2">
      <w:pPr>
        <w:jc w:val="both"/>
        <w:rPr>
          <w:rFonts w:eastAsia="標楷體"/>
          <w:b/>
        </w:rPr>
      </w:pPr>
    </w:p>
    <w:p w14:paraId="79566333" w14:textId="77777777" w:rsidR="00311123" w:rsidRPr="002C50E1" w:rsidRDefault="00311123">
      <w:pPr>
        <w:widowControl/>
        <w:rPr>
          <w:rFonts w:eastAsia="標楷體"/>
          <w:b/>
        </w:rPr>
      </w:pPr>
      <w:r w:rsidRPr="002C50E1">
        <w:rPr>
          <w:rFonts w:eastAsia="標楷體"/>
          <w:b/>
        </w:rPr>
        <w:br w:type="page"/>
      </w:r>
    </w:p>
    <w:p w14:paraId="0228A759" w14:textId="77777777" w:rsidR="0074794D" w:rsidRPr="002C50E1" w:rsidRDefault="00311123" w:rsidP="003D41E2">
      <w:pPr>
        <w:jc w:val="both"/>
        <w:rPr>
          <w:rFonts w:eastAsia="標楷體"/>
        </w:rPr>
      </w:pPr>
      <w:r w:rsidRPr="002C50E1">
        <w:rPr>
          <w:rFonts w:eastAsia="標楷體"/>
        </w:rPr>
        <w:lastRenderedPageBreak/>
        <w:t>校際選課</w:t>
      </w:r>
      <w:r w:rsidR="00840D3C" w:rsidRPr="002C50E1">
        <w:rPr>
          <w:rFonts w:eastAsia="標楷體"/>
        </w:rPr>
        <w:t>流程圖</w:t>
      </w:r>
      <w:r w:rsidRPr="002C50E1">
        <w:rPr>
          <w:rFonts w:eastAsia="標楷體"/>
        </w:rPr>
        <w:t>FC-CF-00</w:t>
      </w:r>
      <w:r w:rsidR="00C00C70" w:rsidRPr="002C50E1">
        <w:rPr>
          <w:rFonts w:eastAsia="標楷體"/>
        </w:rPr>
        <w:t>3</w:t>
      </w:r>
    </w:p>
    <w:tbl>
      <w:tblPr>
        <w:tblW w:w="96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24"/>
        <w:gridCol w:w="2229"/>
        <w:gridCol w:w="2249"/>
      </w:tblGrid>
      <w:tr w:rsidR="003A4323" w:rsidRPr="002C50E1" w14:paraId="24740E23" w14:textId="77777777" w:rsidTr="000D42BB">
        <w:trPr>
          <w:cantSplit/>
          <w:trHeight w:hRule="exact" w:val="514"/>
          <w:jc w:val="center"/>
        </w:trPr>
        <w:tc>
          <w:tcPr>
            <w:tcW w:w="5124" w:type="dxa"/>
            <w:tcBorders>
              <w:top w:val="single" w:sz="12" w:space="0" w:color="auto"/>
            </w:tcBorders>
            <w:vAlign w:val="center"/>
          </w:tcPr>
          <w:p w14:paraId="6CA8B2B5" w14:textId="77777777" w:rsidR="003A4323" w:rsidRPr="002C50E1" w:rsidRDefault="003A4323" w:rsidP="003A4323">
            <w:pPr>
              <w:jc w:val="center"/>
              <w:rPr>
                <w:rFonts w:eastAsia="標楷體"/>
              </w:rPr>
            </w:pPr>
            <w:r w:rsidRPr="002C50E1">
              <w:rPr>
                <w:rFonts w:eastAsia="標楷體"/>
                <w:spacing w:val="960"/>
                <w:kern w:val="0"/>
                <w:fitText w:val="2400" w:id="1546402560"/>
              </w:rPr>
              <w:t>流</w:t>
            </w:r>
            <w:r w:rsidRPr="002C50E1">
              <w:rPr>
                <w:rFonts w:eastAsia="標楷體"/>
                <w:kern w:val="0"/>
                <w:fitText w:val="2400" w:id="1546402560"/>
              </w:rPr>
              <w:t>程</w:t>
            </w:r>
          </w:p>
        </w:tc>
        <w:tc>
          <w:tcPr>
            <w:tcW w:w="2229" w:type="dxa"/>
            <w:tcBorders>
              <w:top w:val="single" w:sz="12" w:space="0" w:color="auto"/>
            </w:tcBorders>
            <w:vAlign w:val="center"/>
          </w:tcPr>
          <w:p w14:paraId="1EDCBE7F" w14:textId="77777777" w:rsidR="003A4323" w:rsidRPr="002C50E1" w:rsidRDefault="003A4323" w:rsidP="003A4323">
            <w:pPr>
              <w:jc w:val="center"/>
              <w:rPr>
                <w:rFonts w:eastAsia="標楷體"/>
              </w:rPr>
            </w:pPr>
            <w:r w:rsidRPr="002C50E1">
              <w:rPr>
                <w:rFonts w:eastAsia="標楷體"/>
                <w:spacing w:val="480"/>
                <w:kern w:val="0"/>
                <w:fitText w:val="1440" w:id="1546402561"/>
              </w:rPr>
              <w:t>權</w:t>
            </w:r>
            <w:r w:rsidRPr="002C50E1">
              <w:rPr>
                <w:rFonts w:eastAsia="標楷體"/>
                <w:kern w:val="0"/>
                <w:fitText w:val="1440" w:id="1546402561"/>
              </w:rPr>
              <w:t>責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vAlign w:val="center"/>
          </w:tcPr>
          <w:p w14:paraId="1584D88B" w14:textId="77777777" w:rsidR="003A4323" w:rsidRPr="002C50E1" w:rsidRDefault="003A4323" w:rsidP="003A4323">
            <w:pPr>
              <w:jc w:val="center"/>
              <w:rPr>
                <w:rFonts w:eastAsia="標楷體"/>
              </w:rPr>
            </w:pPr>
            <w:r w:rsidRPr="00CD0C4A">
              <w:rPr>
                <w:rFonts w:eastAsia="標楷體"/>
                <w:spacing w:val="90"/>
                <w:kern w:val="0"/>
                <w:fitText w:val="1560" w:id="77792770"/>
              </w:rPr>
              <w:t>使用表</w:t>
            </w:r>
            <w:r w:rsidRPr="00CD0C4A">
              <w:rPr>
                <w:rFonts w:eastAsia="標楷體"/>
                <w:spacing w:val="30"/>
                <w:kern w:val="0"/>
                <w:fitText w:val="1560" w:id="77792770"/>
              </w:rPr>
              <w:t>單</w:t>
            </w:r>
          </w:p>
        </w:tc>
      </w:tr>
      <w:tr w:rsidR="003A4323" w:rsidRPr="002C50E1" w14:paraId="4C38927F" w14:textId="77777777" w:rsidTr="000D42BB">
        <w:trPr>
          <w:cantSplit/>
          <w:trHeight w:hRule="exact" w:val="6930"/>
          <w:jc w:val="center"/>
        </w:trPr>
        <w:tc>
          <w:tcPr>
            <w:tcW w:w="5124" w:type="dxa"/>
            <w:tcBorders>
              <w:bottom w:val="single" w:sz="12" w:space="0" w:color="auto"/>
            </w:tcBorders>
          </w:tcPr>
          <w:p w14:paraId="134F0CB0" w14:textId="77777777" w:rsidR="003A4323" w:rsidRPr="002C50E1" w:rsidRDefault="006B6A4B" w:rsidP="003A4323">
            <w:pPr>
              <w:jc w:val="center"/>
              <w:rPr>
                <w:rFonts w:eastAsia="標楷體"/>
              </w:rPr>
            </w:pPr>
            <w:r w:rsidRPr="002C50E1">
              <w:rPr>
                <w:rFonts w:eastAsia="標楷體"/>
              </w:rPr>
              <w:object w:dxaOrig="3952" w:dyaOrig="6574" w14:anchorId="6290DD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6.1pt;height:325.3pt" o:ole="">
                  <v:imagedata r:id="rId9" o:title=""/>
                </v:shape>
                <o:OLEObject Type="Embed" ProgID="Visio.Drawing.11" ShapeID="_x0000_i1025" DrawAspect="Content" ObjectID="_1797747768" r:id="rId10"/>
              </w:object>
            </w:r>
          </w:p>
        </w:tc>
        <w:tc>
          <w:tcPr>
            <w:tcW w:w="2229" w:type="dxa"/>
            <w:tcBorders>
              <w:bottom w:val="single" w:sz="12" w:space="0" w:color="auto"/>
            </w:tcBorders>
          </w:tcPr>
          <w:p w14:paraId="5AA689B6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41FDF9C9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476478B9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74782FD7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41D034C1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6B84AE72" w14:textId="77777777" w:rsidR="003A4323" w:rsidRPr="002C50E1" w:rsidRDefault="003A4323" w:rsidP="003A4323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學生</w:t>
            </w:r>
          </w:p>
          <w:p w14:paraId="5C253F8D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1C03F30B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5E8FB946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4AC388D2" w14:textId="77777777" w:rsidR="003A4323" w:rsidRPr="002C50E1" w:rsidRDefault="003A4323" w:rsidP="003A4323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系</w:t>
            </w:r>
            <w:r w:rsidRPr="002C50E1">
              <w:rPr>
                <w:rFonts w:eastAsia="標楷體"/>
              </w:rPr>
              <w:t>(</w:t>
            </w:r>
            <w:r w:rsidRPr="002C50E1">
              <w:rPr>
                <w:rFonts w:eastAsia="標楷體"/>
              </w:rPr>
              <w:t>所、中心</w:t>
            </w:r>
            <w:r w:rsidRPr="002C50E1">
              <w:rPr>
                <w:rFonts w:eastAsia="標楷體"/>
              </w:rPr>
              <w:t>)</w:t>
            </w:r>
          </w:p>
          <w:p w14:paraId="4A64CAB0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17C09915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52BD779F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49A2E30E" w14:textId="77777777" w:rsidR="003A4323" w:rsidRPr="002C50E1" w:rsidRDefault="003A4323" w:rsidP="003A4323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教務單位</w:t>
            </w:r>
          </w:p>
          <w:p w14:paraId="08ED7731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190243E2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06F2E79B" w14:textId="77777777" w:rsidR="006073C5" w:rsidRPr="002C50E1" w:rsidRDefault="006073C5" w:rsidP="003A4323">
            <w:pPr>
              <w:rPr>
                <w:rFonts w:eastAsia="標楷體"/>
              </w:rPr>
            </w:pPr>
          </w:p>
          <w:p w14:paraId="2FABE91F" w14:textId="77777777" w:rsidR="003A4323" w:rsidRPr="002C50E1" w:rsidRDefault="003A4323" w:rsidP="003A4323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課</w:t>
            </w:r>
            <w:proofErr w:type="gramStart"/>
            <w:r w:rsidRPr="002C50E1">
              <w:rPr>
                <w:rFonts w:eastAsia="標楷體"/>
              </w:rPr>
              <w:t>務</w:t>
            </w:r>
            <w:proofErr w:type="gramEnd"/>
            <w:r w:rsidRPr="002C50E1">
              <w:rPr>
                <w:rFonts w:eastAsia="標楷體"/>
              </w:rPr>
              <w:t>單位</w:t>
            </w:r>
          </w:p>
        </w:tc>
        <w:tc>
          <w:tcPr>
            <w:tcW w:w="2249" w:type="dxa"/>
            <w:tcBorders>
              <w:bottom w:val="single" w:sz="12" w:space="0" w:color="auto"/>
            </w:tcBorders>
          </w:tcPr>
          <w:p w14:paraId="711B0C7F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35BB53DB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6E8CCBCD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2A73701C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29A0A6BC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1329357E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  <w:r w:rsidRPr="002C50E1">
              <w:rPr>
                <w:rFonts w:eastAsia="標楷體"/>
              </w:rPr>
              <w:t>校際選課申請書</w:t>
            </w:r>
          </w:p>
          <w:p w14:paraId="2EF5E948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</w:p>
          <w:p w14:paraId="2B034613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37A4155A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2CD3FE5B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  <w:r w:rsidRPr="002C50E1">
              <w:rPr>
                <w:rFonts w:eastAsia="標楷體"/>
              </w:rPr>
              <w:t>校際選課申請書</w:t>
            </w:r>
          </w:p>
          <w:p w14:paraId="5BD1A8AC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1540B07E" w14:textId="77777777" w:rsidR="003A4323" w:rsidRPr="002C50E1" w:rsidRDefault="003A4323" w:rsidP="003A4323">
            <w:pPr>
              <w:rPr>
                <w:rFonts w:eastAsia="標楷體"/>
              </w:rPr>
            </w:pPr>
          </w:p>
          <w:p w14:paraId="6DBF9BBA" w14:textId="77777777" w:rsidR="006073C5" w:rsidRPr="002C50E1" w:rsidRDefault="006073C5" w:rsidP="003A4323">
            <w:pPr>
              <w:rPr>
                <w:rFonts w:eastAsia="標楷體"/>
              </w:rPr>
            </w:pPr>
          </w:p>
          <w:p w14:paraId="6AC6131F" w14:textId="77777777" w:rsidR="003A4323" w:rsidRPr="002C50E1" w:rsidRDefault="003A4323" w:rsidP="003A4323">
            <w:pPr>
              <w:rPr>
                <w:rFonts w:eastAsia="標楷體"/>
                <w:spacing w:val="-20"/>
              </w:rPr>
            </w:pPr>
            <w:r w:rsidRPr="002C50E1">
              <w:rPr>
                <w:rFonts w:eastAsia="標楷體"/>
              </w:rPr>
              <w:t>校際選課申請書</w:t>
            </w:r>
          </w:p>
          <w:p w14:paraId="4BD88379" w14:textId="77777777" w:rsidR="003A4323" w:rsidRPr="002C50E1" w:rsidRDefault="003A4323" w:rsidP="003A4323">
            <w:pPr>
              <w:rPr>
                <w:rFonts w:eastAsia="標楷體"/>
              </w:rPr>
            </w:pPr>
            <w:r w:rsidRPr="002C50E1">
              <w:rPr>
                <w:rFonts w:eastAsia="標楷體"/>
              </w:rPr>
              <w:t>校際選課同意書</w:t>
            </w:r>
          </w:p>
        </w:tc>
      </w:tr>
    </w:tbl>
    <w:p w14:paraId="3158EE4D" w14:textId="77777777" w:rsidR="00311123" w:rsidRPr="002C50E1" w:rsidRDefault="00311123" w:rsidP="003D41E2">
      <w:pPr>
        <w:jc w:val="both"/>
        <w:rPr>
          <w:rFonts w:eastAsia="標楷體"/>
          <w:b/>
        </w:rPr>
      </w:pPr>
    </w:p>
    <w:sectPr w:rsidR="00311123" w:rsidRPr="002C50E1" w:rsidSect="001C3A5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658F8" w14:textId="77777777" w:rsidR="008A17BC" w:rsidRDefault="008A17BC" w:rsidP="001C3A5F">
      <w:r>
        <w:separator/>
      </w:r>
    </w:p>
  </w:endnote>
  <w:endnote w:type="continuationSeparator" w:id="0">
    <w:p w14:paraId="7943B15D" w14:textId="77777777" w:rsidR="008A17BC" w:rsidRDefault="008A17BC" w:rsidP="001C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100B4" w14:textId="77777777" w:rsidR="008A17BC" w:rsidRDefault="008A17BC" w:rsidP="001C3A5F">
      <w:r>
        <w:separator/>
      </w:r>
    </w:p>
  </w:footnote>
  <w:footnote w:type="continuationSeparator" w:id="0">
    <w:p w14:paraId="2549CB65" w14:textId="77777777" w:rsidR="008A17BC" w:rsidRDefault="008A17BC" w:rsidP="001C3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4A7DBC" w:rsidRPr="007A2A50" w14:paraId="125FC5AB" w14:textId="77777777" w:rsidTr="004A7DBC">
      <w:trPr>
        <w:cantSplit/>
        <w:trHeight w:val="202"/>
        <w:jc w:val="center"/>
      </w:trPr>
      <w:tc>
        <w:tcPr>
          <w:tcW w:w="586" w:type="pct"/>
          <w:vAlign w:val="center"/>
        </w:tcPr>
        <w:p w14:paraId="14ABBD72" w14:textId="77777777" w:rsidR="004A7DBC" w:rsidRPr="007A2A50" w:rsidRDefault="004A7DBC" w:rsidP="00DB5E0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1B8F70E9" w14:textId="77777777" w:rsidR="004A7DBC" w:rsidRPr="007A2A50" w:rsidRDefault="004A7DBC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68EB4F34" w14:textId="77777777" w:rsidR="004A7DBC" w:rsidRPr="007A2A50" w:rsidRDefault="004A7DBC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264A7B0F" w14:textId="3D142D84" w:rsidR="007D33FA" w:rsidRPr="007D33FA" w:rsidRDefault="004A7DBC" w:rsidP="007D33FA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color w:val="FF0000"/>
              <w:lang w:val="x-none"/>
            </w:rPr>
          </w:pPr>
          <w:r w:rsidRPr="00065954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E14402">
            <w:rPr>
              <w:rFonts w:eastAsia="標楷體" w:hint="eastAsia"/>
              <w:b/>
              <w:bCs/>
              <w:color w:val="FF0000"/>
              <w:lang w:val="x-none"/>
            </w:rPr>
            <w:t>9</w:t>
          </w:r>
        </w:p>
      </w:tc>
    </w:tr>
    <w:tr w:rsidR="004A7DBC" w:rsidRPr="007A2A50" w14:paraId="19FC6792" w14:textId="77777777" w:rsidTr="004A7DBC">
      <w:trPr>
        <w:cantSplit/>
        <w:trHeight w:val="320"/>
        <w:jc w:val="center"/>
      </w:trPr>
      <w:tc>
        <w:tcPr>
          <w:tcW w:w="586" w:type="pct"/>
          <w:vAlign w:val="center"/>
        </w:tcPr>
        <w:p w14:paraId="7F2EF514" w14:textId="77777777" w:rsidR="004A7DBC" w:rsidRPr="007A2A50" w:rsidRDefault="004A7DBC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/>
              <w:b/>
              <w:bCs/>
              <w:lang w:val="x-none" w:eastAsia="x-none"/>
            </w:rPr>
            <w:t>C</w:t>
          </w:r>
          <w:r>
            <w:rPr>
              <w:rFonts w:eastAsia="標楷體" w:hint="eastAsia"/>
              <w:b/>
              <w:bCs/>
              <w:lang w:val="x-none"/>
            </w:rPr>
            <w:t>F</w:t>
          </w:r>
        </w:p>
      </w:tc>
      <w:tc>
        <w:tcPr>
          <w:tcW w:w="3140" w:type="pct"/>
          <w:vAlign w:val="center"/>
        </w:tcPr>
        <w:p w14:paraId="477CF6CD" w14:textId="77777777" w:rsidR="004A7DBC" w:rsidRPr="007A2A50" w:rsidRDefault="004A7DBC" w:rsidP="00DB5E08">
          <w:pPr>
            <w:ind w:left="-35"/>
            <w:jc w:val="center"/>
            <w:rPr>
              <w:rFonts w:eastAsia="標楷體"/>
              <w:b/>
            </w:rPr>
          </w:pPr>
          <w:r w:rsidRPr="002C50E1">
            <w:rPr>
              <w:rFonts w:eastAsia="標楷體"/>
              <w:b/>
            </w:rPr>
            <w:t>選課作業</w:t>
          </w:r>
        </w:p>
      </w:tc>
      <w:tc>
        <w:tcPr>
          <w:tcW w:w="637" w:type="pct"/>
          <w:vAlign w:val="center"/>
        </w:tcPr>
        <w:p w14:paraId="2014FE1A" w14:textId="77777777" w:rsidR="004A7DBC" w:rsidRPr="007A2A50" w:rsidRDefault="004A7DBC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6064E6F0" w14:textId="77777777" w:rsidR="004A7DBC" w:rsidRPr="007A2A50" w:rsidRDefault="004A7DBC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D86275" w:rsidRPr="00D86275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D86275">
            <w:rPr>
              <w:rFonts w:eastAsia="標楷體"/>
              <w:b/>
              <w:bCs/>
              <w:noProof/>
              <w:lang w:val="x-none" w:eastAsia="x-none"/>
            </w:rPr>
            <w:t>5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031E127A" w14:textId="77777777" w:rsidR="001C3A5F" w:rsidRDefault="001C3A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509FF"/>
    <w:multiLevelType w:val="multilevel"/>
    <w:tmpl w:val="ADA65C5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8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12D040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21310D3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2D1251DF"/>
    <w:multiLevelType w:val="multilevel"/>
    <w:tmpl w:val="FEBC013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8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2F243D6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333A7B9E"/>
    <w:multiLevelType w:val="multilevel"/>
    <w:tmpl w:val="0346E208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8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2.8.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38596024"/>
    <w:multiLevelType w:val="multilevel"/>
    <w:tmpl w:val="96E681D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7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47AA11FF"/>
    <w:multiLevelType w:val="multilevel"/>
    <w:tmpl w:val="E4B8F3B8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.%2"/>
      <w:lvlJc w:val="left"/>
      <w:pPr>
        <w:ind w:left="992" w:hanging="567"/>
      </w:pPr>
      <w:rPr>
        <w:rFonts w:hint="eastAsia"/>
        <w:b w:val="0"/>
        <w:color w:val="FF0000"/>
        <w:u w:val="singl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4F786536"/>
    <w:multiLevelType w:val="hybridMultilevel"/>
    <w:tmpl w:val="1062EEE6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00175C1"/>
    <w:multiLevelType w:val="multilevel"/>
    <w:tmpl w:val="ADA65C5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8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5A525212"/>
    <w:multiLevelType w:val="multilevel"/>
    <w:tmpl w:val="DED41D28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992" w:hanging="567"/>
      </w:pPr>
      <w:rPr>
        <w:rFonts w:hint="eastAsia"/>
        <w:b w:val="0"/>
        <w:color w:val="FF0000"/>
        <w:u w:val="single"/>
      </w:rPr>
    </w:lvl>
    <w:lvl w:ilvl="2">
      <w:start w:val="1"/>
      <w:numFmt w:val="decimal"/>
      <w:lvlText w:val="2.1.%3"/>
      <w:lvlJc w:val="left"/>
      <w:pPr>
        <w:ind w:left="1418" w:hanging="567"/>
      </w:pPr>
      <w:rPr>
        <w:rFonts w:hint="eastAsia"/>
        <w:color w:val="FF0000"/>
        <w:u w:val="single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5CD92842"/>
    <w:multiLevelType w:val="multilevel"/>
    <w:tmpl w:val="1682F2B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5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5DA4240A"/>
    <w:multiLevelType w:val="multilevel"/>
    <w:tmpl w:val="37229C9C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4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62981F19"/>
    <w:multiLevelType w:val="multilevel"/>
    <w:tmpl w:val="8B022BDA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844" w:hanging="567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65A0711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7"/>
  </w:num>
  <w:num w:numId="5">
    <w:abstractNumId w:val="13"/>
  </w:num>
  <w:num w:numId="6">
    <w:abstractNumId w:val="14"/>
  </w:num>
  <w:num w:numId="7">
    <w:abstractNumId w:val="4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  <w:num w:numId="12">
    <w:abstractNumId w:val="6"/>
  </w:num>
  <w:num w:numId="13">
    <w:abstractNumId w:val="0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5F"/>
    <w:rsid w:val="00000133"/>
    <w:rsid w:val="00006CD7"/>
    <w:rsid w:val="00017D15"/>
    <w:rsid w:val="00025E81"/>
    <w:rsid w:val="00027C08"/>
    <w:rsid w:val="000371C0"/>
    <w:rsid w:val="00050366"/>
    <w:rsid w:val="000526E3"/>
    <w:rsid w:val="00065954"/>
    <w:rsid w:val="00067705"/>
    <w:rsid w:val="00070F53"/>
    <w:rsid w:val="00073D8B"/>
    <w:rsid w:val="000767A1"/>
    <w:rsid w:val="00086D49"/>
    <w:rsid w:val="0009219C"/>
    <w:rsid w:val="000A1CDF"/>
    <w:rsid w:val="000A7A09"/>
    <w:rsid w:val="000A7F33"/>
    <w:rsid w:val="000B42E9"/>
    <w:rsid w:val="000D42BB"/>
    <w:rsid w:val="000D694D"/>
    <w:rsid w:val="000F49E4"/>
    <w:rsid w:val="00102B25"/>
    <w:rsid w:val="00106E0E"/>
    <w:rsid w:val="001211FF"/>
    <w:rsid w:val="00122FE6"/>
    <w:rsid w:val="001306D5"/>
    <w:rsid w:val="00140D61"/>
    <w:rsid w:val="0014561F"/>
    <w:rsid w:val="00146798"/>
    <w:rsid w:val="0015137F"/>
    <w:rsid w:val="001851F3"/>
    <w:rsid w:val="00192C2E"/>
    <w:rsid w:val="001A2211"/>
    <w:rsid w:val="001A2928"/>
    <w:rsid w:val="001A7D49"/>
    <w:rsid w:val="001C3A5F"/>
    <w:rsid w:val="001D2F48"/>
    <w:rsid w:val="001D7F0A"/>
    <w:rsid w:val="001E5612"/>
    <w:rsid w:val="001E56CC"/>
    <w:rsid w:val="001F111D"/>
    <w:rsid w:val="001F5AA2"/>
    <w:rsid w:val="00211DE2"/>
    <w:rsid w:val="00217990"/>
    <w:rsid w:val="0022586A"/>
    <w:rsid w:val="00235392"/>
    <w:rsid w:val="002402E0"/>
    <w:rsid w:val="00244149"/>
    <w:rsid w:val="002523E7"/>
    <w:rsid w:val="0025612A"/>
    <w:rsid w:val="00280506"/>
    <w:rsid w:val="00281E49"/>
    <w:rsid w:val="00292BCC"/>
    <w:rsid w:val="00293FD9"/>
    <w:rsid w:val="002A0B51"/>
    <w:rsid w:val="002B2F69"/>
    <w:rsid w:val="002B6D09"/>
    <w:rsid w:val="002C50E1"/>
    <w:rsid w:val="002C7870"/>
    <w:rsid w:val="002D2DD6"/>
    <w:rsid w:val="002E6960"/>
    <w:rsid w:val="002F4773"/>
    <w:rsid w:val="00301285"/>
    <w:rsid w:val="00310B15"/>
    <w:rsid w:val="00310E93"/>
    <w:rsid w:val="00311123"/>
    <w:rsid w:val="00315782"/>
    <w:rsid w:val="00324773"/>
    <w:rsid w:val="00327B91"/>
    <w:rsid w:val="00334147"/>
    <w:rsid w:val="0035767F"/>
    <w:rsid w:val="00362D1E"/>
    <w:rsid w:val="00374D5D"/>
    <w:rsid w:val="00383F30"/>
    <w:rsid w:val="0038474E"/>
    <w:rsid w:val="00393288"/>
    <w:rsid w:val="003A4323"/>
    <w:rsid w:val="003B2EE7"/>
    <w:rsid w:val="003C1CAD"/>
    <w:rsid w:val="003D376F"/>
    <w:rsid w:val="003D41E2"/>
    <w:rsid w:val="003E06F0"/>
    <w:rsid w:val="003E2504"/>
    <w:rsid w:val="003E31B5"/>
    <w:rsid w:val="003E329F"/>
    <w:rsid w:val="003F0693"/>
    <w:rsid w:val="003F4C88"/>
    <w:rsid w:val="004050B2"/>
    <w:rsid w:val="0041232C"/>
    <w:rsid w:val="00413FB1"/>
    <w:rsid w:val="0041423D"/>
    <w:rsid w:val="00421BF1"/>
    <w:rsid w:val="0042408C"/>
    <w:rsid w:val="00435A26"/>
    <w:rsid w:val="00442FBD"/>
    <w:rsid w:val="00453C49"/>
    <w:rsid w:val="00462EDB"/>
    <w:rsid w:val="00486302"/>
    <w:rsid w:val="004903AD"/>
    <w:rsid w:val="004923E8"/>
    <w:rsid w:val="0049356C"/>
    <w:rsid w:val="004A7DBC"/>
    <w:rsid w:val="004B2333"/>
    <w:rsid w:val="004C2FC2"/>
    <w:rsid w:val="004D024B"/>
    <w:rsid w:val="004F43DA"/>
    <w:rsid w:val="0050032E"/>
    <w:rsid w:val="00526A83"/>
    <w:rsid w:val="0053389A"/>
    <w:rsid w:val="00544C21"/>
    <w:rsid w:val="0055134E"/>
    <w:rsid w:val="005535A7"/>
    <w:rsid w:val="005570D2"/>
    <w:rsid w:val="0057010D"/>
    <w:rsid w:val="00573C11"/>
    <w:rsid w:val="005747E9"/>
    <w:rsid w:val="00583155"/>
    <w:rsid w:val="00584554"/>
    <w:rsid w:val="005876E2"/>
    <w:rsid w:val="0059112F"/>
    <w:rsid w:val="00594B17"/>
    <w:rsid w:val="005B3B82"/>
    <w:rsid w:val="005B53EC"/>
    <w:rsid w:val="005D57FF"/>
    <w:rsid w:val="00603B3B"/>
    <w:rsid w:val="006073C5"/>
    <w:rsid w:val="00613DF7"/>
    <w:rsid w:val="00617FB6"/>
    <w:rsid w:val="00624F40"/>
    <w:rsid w:val="006430B8"/>
    <w:rsid w:val="006451F3"/>
    <w:rsid w:val="006515DD"/>
    <w:rsid w:val="006702D4"/>
    <w:rsid w:val="00684329"/>
    <w:rsid w:val="006A3622"/>
    <w:rsid w:val="006A378E"/>
    <w:rsid w:val="006A7F94"/>
    <w:rsid w:val="006B6A4B"/>
    <w:rsid w:val="006B7C95"/>
    <w:rsid w:val="006D739B"/>
    <w:rsid w:val="006D792B"/>
    <w:rsid w:val="006F6A95"/>
    <w:rsid w:val="00712DDE"/>
    <w:rsid w:val="007465F5"/>
    <w:rsid w:val="0074794D"/>
    <w:rsid w:val="00747D0A"/>
    <w:rsid w:val="00753EE8"/>
    <w:rsid w:val="0076025C"/>
    <w:rsid w:val="00761F82"/>
    <w:rsid w:val="0076791C"/>
    <w:rsid w:val="00767A86"/>
    <w:rsid w:val="007725CD"/>
    <w:rsid w:val="00781A7C"/>
    <w:rsid w:val="007A76A2"/>
    <w:rsid w:val="007A7B26"/>
    <w:rsid w:val="007A7B91"/>
    <w:rsid w:val="007A7FC9"/>
    <w:rsid w:val="007B5494"/>
    <w:rsid w:val="007B5A5E"/>
    <w:rsid w:val="007C1A64"/>
    <w:rsid w:val="007D33FA"/>
    <w:rsid w:val="007E65AB"/>
    <w:rsid w:val="007F4F2A"/>
    <w:rsid w:val="007F68F6"/>
    <w:rsid w:val="00807B40"/>
    <w:rsid w:val="00820FAA"/>
    <w:rsid w:val="00840D3C"/>
    <w:rsid w:val="00842006"/>
    <w:rsid w:val="00847C5E"/>
    <w:rsid w:val="0086082C"/>
    <w:rsid w:val="0086477D"/>
    <w:rsid w:val="00865103"/>
    <w:rsid w:val="008849BE"/>
    <w:rsid w:val="008931B2"/>
    <w:rsid w:val="008A08DF"/>
    <w:rsid w:val="008A17BC"/>
    <w:rsid w:val="008B1794"/>
    <w:rsid w:val="008B5874"/>
    <w:rsid w:val="008C6EE7"/>
    <w:rsid w:val="008D1BEC"/>
    <w:rsid w:val="008D49AC"/>
    <w:rsid w:val="008E2D30"/>
    <w:rsid w:val="008E660A"/>
    <w:rsid w:val="008F40F0"/>
    <w:rsid w:val="0091028F"/>
    <w:rsid w:val="00912A8F"/>
    <w:rsid w:val="00912F1B"/>
    <w:rsid w:val="00914267"/>
    <w:rsid w:val="00915450"/>
    <w:rsid w:val="00920813"/>
    <w:rsid w:val="00922F5D"/>
    <w:rsid w:val="00926E8B"/>
    <w:rsid w:val="009430B0"/>
    <w:rsid w:val="00954272"/>
    <w:rsid w:val="00971487"/>
    <w:rsid w:val="009724D2"/>
    <w:rsid w:val="009727E8"/>
    <w:rsid w:val="00975280"/>
    <w:rsid w:val="009821BC"/>
    <w:rsid w:val="00987B4E"/>
    <w:rsid w:val="009A347B"/>
    <w:rsid w:val="009A41CC"/>
    <w:rsid w:val="009A67C9"/>
    <w:rsid w:val="009B3E0C"/>
    <w:rsid w:val="009C434E"/>
    <w:rsid w:val="009C4FEF"/>
    <w:rsid w:val="009D1D34"/>
    <w:rsid w:val="009F42F9"/>
    <w:rsid w:val="00A1099A"/>
    <w:rsid w:val="00A241D7"/>
    <w:rsid w:val="00A264FA"/>
    <w:rsid w:val="00A30FC1"/>
    <w:rsid w:val="00A43150"/>
    <w:rsid w:val="00A539E9"/>
    <w:rsid w:val="00A704A3"/>
    <w:rsid w:val="00A744A0"/>
    <w:rsid w:val="00A931DD"/>
    <w:rsid w:val="00A97190"/>
    <w:rsid w:val="00AB1D38"/>
    <w:rsid w:val="00AE3874"/>
    <w:rsid w:val="00AE4EC8"/>
    <w:rsid w:val="00AE7D35"/>
    <w:rsid w:val="00AF22A7"/>
    <w:rsid w:val="00B016CB"/>
    <w:rsid w:val="00B15965"/>
    <w:rsid w:val="00B25540"/>
    <w:rsid w:val="00B36C33"/>
    <w:rsid w:val="00B37913"/>
    <w:rsid w:val="00B60108"/>
    <w:rsid w:val="00B645C5"/>
    <w:rsid w:val="00B87304"/>
    <w:rsid w:val="00BA27D0"/>
    <w:rsid w:val="00BA4143"/>
    <w:rsid w:val="00BA4E76"/>
    <w:rsid w:val="00BA4F51"/>
    <w:rsid w:val="00BB572A"/>
    <w:rsid w:val="00BD4593"/>
    <w:rsid w:val="00BE29B4"/>
    <w:rsid w:val="00BF603D"/>
    <w:rsid w:val="00BF6B90"/>
    <w:rsid w:val="00C00C70"/>
    <w:rsid w:val="00C0147E"/>
    <w:rsid w:val="00C0780C"/>
    <w:rsid w:val="00C123C7"/>
    <w:rsid w:val="00C2264D"/>
    <w:rsid w:val="00C32381"/>
    <w:rsid w:val="00C36B73"/>
    <w:rsid w:val="00C40F04"/>
    <w:rsid w:val="00C42DD7"/>
    <w:rsid w:val="00C66C4A"/>
    <w:rsid w:val="00C74CE6"/>
    <w:rsid w:val="00C773B1"/>
    <w:rsid w:val="00C8263E"/>
    <w:rsid w:val="00C8522E"/>
    <w:rsid w:val="00CA353A"/>
    <w:rsid w:val="00CB0087"/>
    <w:rsid w:val="00CC3083"/>
    <w:rsid w:val="00CD0C4A"/>
    <w:rsid w:val="00CE2E59"/>
    <w:rsid w:val="00CF0E0B"/>
    <w:rsid w:val="00CF326F"/>
    <w:rsid w:val="00D12957"/>
    <w:rsid w:val="00D15582"/>
    <w:rsid w:val="00D27CE3"/>
    <w:rsid w:val="00D330C0"/>
    <w:rsid w:val="00D37CD2"/>
    <w:rsid w:val="00D67C62"/>
    <w:rsid w:val="00D74D2A"/>
    <w:rsid w:val="00D819CF"/>
    <w:rsid w:val="00D846E9"/>
    <w:rsid w:val="00D86275"/>
    <w:rsid w:val="00D94617"/>
    <w:rsid w:val="00DA6726"/>
    <w:rsid w:val="00DB0151"/>
    <w:rsid w:val="00DB09BF"/>
    <w:rsid w:val="00DB5A55"/>
    <w:rsid w:val="00DC3FE2"/>
    <w:rsid w:val="00DD26E5"/>
    <w:rsid w:val="00DF10DD"/>
    <w:rsid w:val="00DF5ED3"/>
    <w:rsid w:val="00E02039"/>
    <w:rsid w:val="00E02639"/>
    <w:rsid w:val="00E10F75"/>
    <w:rsid w:val="00E14402"/>
    <w:rsid w:val="00E201B0"/>
    <w:rsid w:val="00E20C42"/>
    <w:rsid w:val="00E314BE"/>
    <w:rsid w:val="00E4118D"/>
    <w:rsid w:val="00E45C09"/>
    <w:rsid w:val="00E460D4"/>
    <w:rsid w:val="00E46A7E"/>
    <w:rsid w:val="00E50A35"/>
    <w:rsid w:val="00E56CEA"/>
    <w:rsid w:val="00E664C6"/>
    <w:rsid w:val="00E75DBE"/>
    <w:rsid w:val="00E94359"/>
    <w:rsid w:val="00EA4A38"/>
    <w:rsid w:val="00EB0362"/>
    <w:rsid w:val="00EC4760"/>
    <w:rsid w:val="00ED4384"/>
    <w:rsid w:val="00ED7F1B"/>
    <w:rsid w:val="00EF5A3F"/>
    <w:rsid w:val="00F13919"/>
    <w:rsid w:val="00F14B06"/>
    <w:rsid w:val="00F21BD3"/>
    <w:rsid w:val="00F24C43"/>
    <w:rsid w:val="00F33D19"/>
    <w:rsid w:val="00F33E2D"/>
    <w:rsid w:val="00F66BC6"/>
    <w:rsid w:val="00F772C3"/>
    <w:rsid w:val="00F83495"/>
    <w:rsid w:val="00F84C4A"/>
    <w:rsid w:val="00F940C9"/>
    <w:rsid w:val="00F942F2"/>
    <w:rsid w:val="00FA7A95"/>
    <w:rsid w:val="00FC419C"/>
    <w:rsid w:val="00FE2E22"/>
    <w:rsid w:val="00FE5A3E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7561D"/>
  <w15:docId w15:val="{1C6344CE-007B-4233-B2AB-823287D6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A5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A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3A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3A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3A5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912A8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A7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A7D4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B57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BE29B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D7C1-9939-4255-A03E-CA34B17F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ivywang</cp:lastModifiedBy>
  <cp:revision>7</cp:revision>
  <cp:lastPrinted>2023-11-28T01:19:00Z</cp:lastPrinted>
  <dcterms:created xsi:type="dcterms:W3CDTF">2025-01-06T08:21:00Z</dcterms:created>
  <dcterms:modified xsi:type="dcterms:W3CDTF">2025-01-07T01:36:00Z</dcterms:modified>
</cp:coreProperties>
</file>