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6723F" w14:textId="541B86C8" w:rsidR="004E4BD8" w:rsidRPr="00071CC0" w:rsidRDefault="004E4BD8" w:rsidP="004E4BD8">
      <w:pPr>
        <w:outlineLvl w:val="3"/>
        <w:rPr>
          <w:rFonts w:eastAsia="標楷體"/>
          <w:b/>
        </w:rPr>
      </w:pPr>
      <w:bookmarkStart w:id="0" w:name="_Toc360605840"/>
      <w:bookmarkStart w:id="1" w:name="_Toc489951630"/>
      <w:r w:rsidRPr="00071CC0">
        <w:rPr>
          <w:rFonts w:ascii="新細明體" w:hAnsi="新細明體" w:cs="新細明體" w:hint="eastAsia"/>
          <w:b/>
        </w:rPr>
        <w:t>◎</w:t>
      </w:r>
      <w:r w:rsidR="005A062C" w:rsidRPr="00071CC0">
        <w:rPr>
          <w:rFonts w:eastAsia="標楷體"/>
          <w:b/>
        </w:rPr>
        <w:t>考試</w:t>
      </w:r>
      <w:proofErr w:type="gramStart"/>
      <w:r w:rsidR="00A03AAF" w:rsidRPr="009B620B">
        <w:rPr>
          <w:rFonts w:eastAsia="標楷體" w:hint="eastAsia"/>
          <w:b/>
          <w:color w:val="000000" w:themeColor="text1"/>
        </w:rPr>
        <w:t>週</w:t>
      </w:r>
      <w:proofErr w:type="gramEnd"/>
      <w:r w:rsidR="00A03AAF" w:rsidRPr="009B620B">
        <w:rPr>
          <w:rFonts w:eastAsia="標楷體" w:hint="eastAsia"/>
          <w:b/>
          <w:color w:val="000000" w:themeColor="text1"/>
        </w:rPr>
        <w:t>申請補考</w:t>
      </w:r>
      <w:r w:rsidR="005A062C" w:rsidRPr="00071CC0">
        <w:rPr>
          <w:rFonts w:eastAsia="標楷體"/>
          <w:b/>
        </w:rPr>
        <w:t>及違規</w:t>
      </w:r>
      <w:r w:rsidRPr="00071CC0">
        <w:rPr>
          <w:rFonts w:eastAsia="標楷體"/>
          <w:b/>
        </w:rPr>
        <w:t>作業</w:t>
      </w:r>
      <w:bookmarkEnd w:id="0"/>
      <w:bookmarkEnd w:id="1"/>
    </w:p>
    <w:p w14:paraId="7509BC24" w14:textId="77777777" w:rsidR="004E4BD8" w:rsidRPr="00071CC0" w:rsidRDefault="004E4BD8" w:rsidP="004E4BD8">
      <w:pPr>
        <w:rPr>
          <w:rFonts w:eastAsia="標楷體"/>
          <w:b/>
        </w:rPr>
      </w:pPr>
    </w:p>
    <w:p w14:paraId="1183A871" w14:textId="77777777" w:rsidR="004E4BD8" w:rsidRPr="00071CC0" w:rsidRDefault="004E4BD8" w:rsidP="004E4BD8">
      <w:pPr>
        <w:numPr>
          <w:ilvl w:val="0"/>
          <w:numId w:val="3"/>
        </w:numPr>
        <w:ind w:left="284" w:hanging="284"/>
        <w:rPr>
          <w:rFonts w:eastAsia="標楷體"/>
          <w:b/>
        </w:rPr>
      </w:pPr>
      <w:r w:rsidRPr="00071CC0">
        <w:rPr>
          <w:rFonts w:eastAsia="標楷體"/>
          <w:b/>
        </w:rPr>
        <w:t>流程圖：</w:t>
      </w:r>
    </w:p>
    <w:p w14:paraId="02E1B82B" w14:textId="77777777" w:rsidR="00F25145" w:rsidRPr="00071CC0" w:rsidRDefault="004E4BD8" w:rsidP="004E4BD8">
      <w:pPr>
        <w:ind w:left="284"/>
        <w:rPr>
          <w:rFonts w:eastAsia="標楷體"/>
          <w:b/>
        </w:rPr>
      </w:pPr>
      <w:r w:rsidRPr="00071CC0">
        <w:rPr>
          <w:rFonts w:eastAsia="標楷體"/>
        </w:rPr>
        <w:t>FC</w:t>
      </w:r>
      <w:r w:rsidR="00233790" w:rsidRPr="00071CC0">
        <w:rPr>
          <w:rFonts w:eastAsia="標楷體"/>
        </w:rPr>
        <w:t>-C</w:t>
      </w:r>
      <w:r w:rsidR="00A704E7" w:rsidRPr="00071CC0">
        <w:rPr>
          <w:rFonts w:eastAsia="標楷體"/>
        </w:rPr>
        <w:t>N</w:t>
      </w:r>
      <w:r w:rsidRPr="00071CC0">
        <w:rPr>
          <w:rFonts w:eastAsia="標楷體"/>
        </w:rPr>
        <w:t>-00</w:t>
      </w:r>
      <w:r w:rsidR="00233790" w:rsidRPr="00071CC0">
        <w:rPr>
          <w:rFonts w:eastAsia="標楷體"/>
        </w:rPr>
        <w:t>1</w:t>
      </w:r>
      <w:r w:rsidR="003F3CC3" w:rsidRPr="00071CC0">
        <w:rPr>
          <w:rFonts w:eastAsia="標楷體"/>
          <w:kern w:val="0"/>
        </w:rPr>
        <w:t>、</w:t>
      </w:r>
      <w:r w:rsidR="00F25145" w:rsidRPr="00071CC0">
        <w:rPr>
          <w:rFonts w:eastAsia="標楷體"/>
        </w:rPr>
        <w:t>FC-C</w:t>
      </w:r>
      <w:r w:rsidR="00A704E7" w:rsidRPr="00071CC0">
        <w:rPr>
          <w:rFonts w:eastAsia="標楷體"/>
        </w:rPr>
        <w:t>N</w:t>
      </w:r>
      <w:r w:rsidR="00F25145" w:rsidRPr="00071CC0">
        <w:rPr>
          <w:rFonts w:eastAsia="標楷體"/>
        </w:rPr>
        <w:t>-002</w:t>
      </w:r>
      <w:r w:rsidR="00F25145" w:rsidRPr="00071CC0">
        <w:rPr>
          <w:rFonts w:eastAsia="標楷體"/>
        </w:rPr>
        <w:t>。</w:t>
      </w:r>
    </w:p>
    <w:p w14:paraId="2862F72E" w14:textId="77777777" w:rsidR="00241835" w:rsidRPr="00071CC0" w:rsidRDefault="004E4BD8" w:rsidP="00241835">
      <w:pPr>
        <w:numPr>
          <w:ilvl w:val="0"/>
          <w:numId w:val="3"/>
        </w:numPr>
        <w:snapToGrid w:val="0"/>
        <w:spacing w:line="400" w:lineRule="exact"/>
        <w:ind w:left="284" w:hanging="284"/>
        <w:jc w:val="both"/>
        <w:rPr>
          <w:rFonts w:eastAsia="標楷體"/>
        </w:rPr>
      </w:pPr>
      <w:r w:rsidRPr="00071CC0">
        <w:rPr>
          <w:rFonts w:eastAsia="標楷體"/>
          <w:b/>
        </w:rPr>
        <w:t>作業程序：</w:t>
      </w:r>
    </w:p>
    <w:p w14:paraId="77B163F8" w14:textId="78CFE076" w:rsidR="00D5346D" w:rsidRPr="00C822DA" w:rsidRDefault="00241835" w:rsidP="002F3A4D">
      <w:pPr>
        <w:pStyle w:val="a7"/>
        <w:numPr>
          <w:ilvl w:val="1"/>
          <w:numId w:val="1"/>
        </w:numPr>
        <w:snapToGrid w:val="0"/>
        <w:spacing w:line="276" w:lineRule="auto"/>
        <w:ind w:leftChars="0" w:left="851" w:hanging="425"/>
        <w:jc w:val="both"/>
        <w:rPr>
          <w:rFonts w:eastAsia="標楷體"/>
          <w:color w:val="000000" w:themeColor="text1"/>
        </w:rPr>
      </w:pPr>
      <w:r w:rsidRPr="00C822DA">
        <w:rPr>
          <w:rFonts w:eastAsia="標楷體"/>
          <w:color w:val="000000" w:themeColor="text1"/>
        </w:rPr>
        <w:t>考試</w:t>
      </w:r>
      <w:proofErr w:type="gramStart"/>
      <w:r w:rsidR="00F57DBF" w:rsidRPr="00C822DA">
        <w:rPr>
          <w:rFonts w:eastAsia="標楷體" w:hint="eastAsia"/>
          <w:color w:val="000000" w:themeColor="text1"/>
        </w:rPr>
        <w:t>週</w:t>
      </w:r>
      <w:proofErr w:type="gramEnd"/>
      <w:r w:rsidR="007168C4" w:rsidRPr="00C822DA">
        <w:rPr>
          <w:rFonts w:eastAsia="標楷體" w:hint="eastAsia"/>
          <w:color w:val="000000" w:themeColor="text1"/>
        </w:rPr>
        <w:t>申請補考</w:t>
      </w:r>
      <w:r w:rsidR="004E4BD8" w:rsidRPr="00C822DA">
        <w:rPr>
          <w:rFonts w:eastAsia="標楷體"/>
          <w:color w:val="000000" w:themeColor="text1"/>
        </w:rPr>
        <w:t>：</w:t>
      </w:r>
    </w:p>
    <w:p w14:paraId="3C170018" w14:textId="0EBBD00E" w:rsidR="00C962CA" w:rsidRPr="00C822DA" w:rsidRDefault="00C962CA" w:rsidP="002F3A4D">
      <w:pPr>
        <w:snapToGrid w:val="0"/>
        <w:spacing w:line="276" w:lineRule="auto"/>
        <w:ind w:left="1416" w:hangingChars="590" w:hanging="1416"/>
        <w:jc w:val="both"/>
        <w:rPr>
          <w:rFonts w:eastAsia="標楷體"/>
          <w:color w:val="000000" w:themeColor="text1"/>
        </w:rPr>
      </w:pPr>
      <w:r w:rsidRPr="00C822DA">
        <w:rPr>
          <w:rFonts w:eastAsia="標楷體" w:hint="eastAsia"/>
          <w:color w:val="000000" w:themeColor="text1"/>
        </w:rPr>
        <w:t xml:space="preserve">       </w:t>
      </w:r>
      <w:r w:rsidR="00D5346D" w:rsidRPr="00C822DA">
        <w:rPr>
          <w:rFonts w:eastAsia="標楷體"/>
          <w:color w:val="000000" w:themeColor="text1"/>
        </w:rPr>
        <w:t>2.</w:t>
      </w:r>
      <w:r w:rsidR="00772EF8" w:rsidRPr="00C822DA">
        <w:rPr>
          <w:rFonts w:eastAsia="標楷體"/>
          <w:color w:val="000000" w:themeColor="text1"/>
        </w:rPr>
        <w:t>1</w:t>
      </w:r>
      <w:r w:rsidR="00D5346D" w:rsidRPr="00C822DA">
        <w:rPr>
          <w:rFonts w:eastAsia="標楷體"/>
          <w:color w:val="000000" w:themeColor="text1"/>
        </w:rPr>
        <w:t>.1</w:t>
      </w:r>
      <w:r w:rsidRPr="00C822DA">
        <w:rPr>
          <w:rFonts w:eastAsia="標楷體" w:hint="eastAsia"/>
          <w:color w:val="000000" w:themeColor="text1"/>
          <w:kern w:val="0"/>
        </w:rPr>
        <w:t>學生填送</w:t>
      </w:r>
      <w:r w:rsidRPr="00C822DA">
        <w:rPr>
          <w:rFonts w:ascii="標楷體" w:eastAsia="標楷體" w:hAnsi="標楷體" w:hint="eastAsia"/>
          <w:color w:val="000000" w:themeColor="text1"/>
          <w:kern w:val="0"/>
        </w:rPr>
        <w:t>「</w:t>
      </w:r>
      <w:r w:rsidRPr="00C822DA">
        <w:rPr>
          <w:rFonts w:eastAsia="標楷體" w:hint="eastAsia"/>
          <w:color w:val="000000" w:themeColor="text1"/>
          <w:kern w:val="0"/>
        </w:rPr>
        <w:t>考試</w:t>
      </w:r>
      <w:proofErr w:type="gramStart"/>
      <w:r w:rsidRPr="00C822DA">
        <w:rPr>
          <w:rFonts w:eastAsia="標楷體" w:hint="eastAsia"/>
          <w:color w:val="000000" w:themeColor="text1"/>
          <w:kern w:val="0"/>
        </w:rPr>
        <w:t>週</w:t>
      </w:r>
      <w:proofErr w:type="gramEnd"/>
      <w:r w:rsidR="00177F1A" w:rsidRPr="00C822DA">
        <w:rPr>
          <w:rFonts w:eastAsia="標楷體" w:hint="eastAsia"/>
          <w:color w:val="000000" w:themeColor="text1"/>
          <w:kern w:val="0"/>
        </w:rPr>
        <w:t>學生</w:t>
      </w:r>
      <w:r w:rsidRPr="00C822DA">
        <w:rPr>
          <w:rFonts w:eastAsia="標楷體" w:hint="eastAsia"/>
          <w:color w:val="000000" w:themeColor="text1"/>
          <w:kern w:val="0"/>
        </w:rPr>
        <w:t>申請補考單</w:t>
      </w:r>
      <w:r w:rsidRPr="00C822DA">
        <w:rPr>
          <w:rFonts w:ascii="標楷體" w:eastAsia="標楷體" w:hAnsi="標楷體" w:hint="eastAsia"/>
          <w:color w:val="000000" w:themeColor="text1"/>
          <w:kern w:val="0"/>
        </w:rPr>
        <w:t>」</w:t>
      </w:r>
      <w:r w:rsidR="00177F1A" w:rsidRPr="00C822DA">
        <w:rPr>
          <w:rFonts w:ascii="標楷體" w:eastAsia="標楷體" w:hAnsi="標楷體" w:hint="eastAsia"/>
          <w:color w:val="000000" w:themeColor="text1"/>
          <w:kern w:val="0"/>
        </w:rPr>
        <w:t>，</w:t>
      </w:r>
      <w:r w:rsidRPr="00C822DA">
        <w:rPr>
          <w:rFonts w:eastAsia="標楷體" w:hint="eastAsia"/>
          <w:color w:val="000000" w:themeColor="text1"/>
          <w:kern w:val="0"/>
        </w:rPr>
        <w:t>必須於缺考科目之考試日隔日起三天內</w:t>
      </w:r>
      <w:r w:rsidRPr="00C822DA">
        <w:rPr>
          <w:rFonts w:eastAsia="標楷體" w:hint="eastAsia"/>
          <w:color w:val="000000" w:themeColor="text1"/>
          <w:kern w:val="0"/>
        </w:rPr>
        <w:t>(</w:t>
      </w:r>
      <w:r w:rsidRPr="00C822DA">
        <w:rPr>
          <w:rFonts w:eastAsia="標楷體" w:hint="eastAsia"/>
          <w:color w:val="000000" w:themeColor="text1"/>
          <w:kern w:val="0"/>
        </w:rPr>
        <w:t>不含假日</w:t>
      </w:r>
      <w:r w:rsidRPr="00C822DA">
        <w:rPr>
          <w:rFonts w:eastAsia="標楷體" w:hint="eastAsia"/>
          <w:color w:val="000000" w:themeColor="text1"/>
          <w:kern w:val="0"/>
        </w:rPr>
        <w:t>)</w:t>
      </w:r>
      <w:r w:rsidRPr="00C822DA">
        <w:rPr>
          <w:rFonts w:eastAsia="標楷體" w:hint="eastAsia"/>
          <w:color w:val="000000" w:themeColor="text1"/>
          <w:kern w:val="0"/>
        </w:rPr>
        <w:t>完成</w:t>
      </w:r>
      <w:r w:rsidR="00177F1A" w:rsidRPr="00C822DA">
        <w:rPr>
          <w:rFonts w:eastAsia="標楷體" w:hint="eastAsia"/>
          <w:color w:val="000000" w:themeColor="text1"/>
          <w:kern w:val="0"/>
        </w:rPr>
        <w:t>申請</w:t>
      </w:r>
      <w:r w:rsidRPr="00C822DA">
        <w:rPr>
          <w:rFonts w:ascii="新細明體" w:hAnsi="新細明體" w:hint="eastAsia"/>
          <w:b/>
          <w:color w:val="000000" w:themeColor="text1"/>
          <w:kern w:val="0"/>
        </w:rPr>
        <w:t>。</w:t>
      </w:r>
    </w:p>
    <w:p w14:paraId="68F11E20" w14:textId="49233D1D" w:rsidR="002F3A4D" w:rsidRPr="00C822DA" w:rsidRDefault="00C962CA" w:rsidP="002F3A4D">
      <w:pPr>
        <w:snapToGrid w:val="0"/>
        <w:spacing w:line="276" w:lineRule="auto"/>
        <w:ind w:left="1416" w:hangingChars="590" w:hanging="1416"/>
        <w:jc w:val="both"/>
        <w:rPr>
          <w:rFonts w:ascii="標楷體" w:eastAsia="標楷體" w:hAnsi="標楷體" w:cs="細明體"/>
          <w:color w:val="000000" w:themeColor="text1"/>
        </w:rPr>
      </w:pPr>
      <w:r w:rsidRPr="00C822DA">
        <w:rPr>
          <w:rFonts w:eastAsia="標楷體" w:hint="eastAsia"/>
          <w:color w:val="000000" w:themeColor="text1"/>
        </w:rPr>
        <w:t xml:space="preserve">       </w:t>
      </w:r>
      <w:r w:rsidR="00D5346D" w:rsidRPr="00C822DA">
        <w:rPr>
          <w:rFonts w:eastAsia="標楷體"/>
          <w:color w:val="000000" w:themeColor="text1"/>
        </w:rPr>
        <w:t>2.</w:t>
      </w:r>
      <w:r w:rsidR="00772EF8" w:rsidRPr="00C822DA">
        <w:rPr>
          <w:rFonts w:eastAsia="標楷體"/>
          <w:color w:val="000000" w:themeColor="text1"/>
        </w:rPr>
        <w:t>1</w:t>
      </w:r>
      <w:r w:rsidR="00D5346D" w:rsidRPr="00C822DA">
        <w:rPr>
          <w:rFonts w:eastAsia="標楷體"/>
          <w:color w:val="000000" w:themeColor="text1"/>
        </w:rPr>
        <w:t>.</w:t>
      </w:r>
      <w:r w:rsidR="00D350E8" w:rsidRPr="00C822DA">
        <w:rPr>
          <w:rFonts w:eastAsia="標楷體" w:hint="eastAsia"/>
          <w:color w:val="000000" w:themeColor="text1"/>
        </w:rPr>
        <w:t>2</w:t>
      </w:r>
      <w:r w:rsidRPr="00C822DA">
        <w:rPr>
          <w:rFonts w:eastAsia="標楷體" w:hint="eastAsia"/>
          <w:color w:val="000000" w:themeColor="text1"/>
          <w:kern w:val="0"/>
        </w:rPr>
        <w:t>經教務單位主管核准通過</w:t>
      </w:r>
      <w:r w:rsidR="00390C43" w:rsidRPr="00C822DA">
        <w:rPr>
          <w:rFonts w:eastAsia="標楷體" w:hint="eastAsia"/>
          <w:color w:val="000000" w:themeColor="text1"/>
          <w:kern w:val="0"/>
        </w:rPr>
        <w:t>後</w:t>
      </w:r>
      <w:r w:rsidRPr="00C822DA">
        <w:rPr>
          <w:rFonts w:ascii="新細明體" w:hAnsi="新細明體" w:hint="eastAsia"/>
          <w:color w:val="000000" w:themeColor="text1"/>
          <w:kern w:val="0"/>
        </w:rPr>
        <w:t>，</w:t>
      </w:r>
      <w:r w:rsidRPr="00C822DA">
        <w:rPr>
          <w:rFonts w:eastAsia="標楷體" w:hint="eastAsia"/>
          <w:color w:val="000000" w:themeColor="text1"/>
        </w:rPr>
        <w:t>發送補考通知</w:t>
      </w:r>
      <w:r w:rsidR="00D64700" w:rsidRPr="00C822DA">
        <w:rPr>
          <w:rFonts w:eastAsia="標楷體" w:hint="eastAsia"/>
          <w:color w:val="000000" w:themeColor="text1"/>
        </w:rPr>
        <w:t>單</w:t>
      </w:r>
      <w:r w:rsidR="002F3A4D" w:rsidRPr="00C822DA">
        <w:rPr>
          <w:rFonts w:eastAsia="標楷體" w:hint="eastAsia"/>
          <w:color w:val="000000" w:themeColor="text1"/>
        </w:rPr>
        <w:t>請老師與學生自行進行補考</w:t>
      </w:r>
      <w:r w:rsidRPr="00C822DA">
        <w:rPr>
          <w:rFonts w:ascii="標楷體" w:eastAsia="標楷體" w:hAnsi="標楷體" w:cs="細明體"/>
          <w:color w:val="000000" w:themeColor="text1"/>
        </w:rPr>
        <w:t>。</w:t>
      </w:r>
    </w:p>
    <w:p w14:paraId="28FCD40D" w14:textId="3DB44B46" w:rsidR="002F3A4D" w:rsidRPr="00C822DA" w:rsidRDefault="002F3A4D" w:rsidP="002F3A4D">
      <w:pPr>
        <w:snapToGrid w:val="0"/>
        <w:spacing w:line="276" w:lineRule="auto"/>
        <w:ind w:left="1416" w:hangingChars="590" w:hanging="1416"/>
        <w:jc w:val="both"/>
        <w:rPr>
          <w:rFonts w:ascii="標楷體" w:eastAsia="標楷體" w:hAnsi="標楷體" w:cs="細明體"/>
          <w:color w:val="000000" w:themeColor="text1"/>
        </w:rPr>
      </w:pPr>
      <w:r w:rsidRPr="00C822DA">
        <w:rPr>
          <w:rFonts w:eastAsia="標楷體" w:hint="eastAsia"/>
          <w:color w:val="000000" w:themeColor="text1"/>
        </w:rPr>
        <w:t xml:space="preserve">       </w:t>
      </w:r>
      <w:r w:rsidRPr="00C822DA">
        <w:rPr>
          <w:rFonts w:eastAsia="標楷體"/>
          <w:color w:val="000000" w:themeColor="text1"/>
        </w:rPr>
        <w:t>2.1.</w:t>
      </w:r>
      <w:r w:rsidRPr="00C822DA">
        <w:rPr>
          <w:rFonts w:eastAsia="標楷體" w:hint="eastAsia"/>
          <w:color w:val="000000" w:themeColor="text1"/>
        </w:rPr>
        <w:t>3</w:t>
      </w:r>
      <w:r w:rsidRPr="00C822DA">
        <w:rPr>
          <w:rFonts w:eastAsia="標楷體" w:hint="eastAsia"/>
          <w:color w:val="000000" w:themeColor="text1"/>
        </w:rPr>
        <w:t>彙整補考學生名單電子檔給註冊組或進修處教務組</w:t>
      </w:r>
      <w:r w:rsidRPr="00C822DA">
        <w:rPr>
          <w:rFonts w:eastAsia="標楷體"/>
          <w:color w:val="000000" w:themeColor="text1"/>
        </w:rPr>
        <w:t>。</w:t>
      </w:r>
    </w:p>
    <w:p w14:paraId="5E1B738D" w14:textId="500B44A3" w:rsidR="004E4BD8" w:rsidRPr="00C822DA" w:rsidRDefault="00241835" w:rsidP="002F3A4D">
      <w:pPr>
        <w:pStyle w:val="a7"/>
        <w:numPr>
          <w:ilvl w:val="1"/>
          <w:numId w:val="1"/>
        </w:numPr>
        <w:spacing w:line="276" w:lineRule="auto"/>
        <w:ind w:leftChars="0" w:left="851" w:hanging="426"/>
        <w:rPr>
          <w:rFonts w:eastAsia="標楷體"/>
          <w:b/>
          <w:color w:val="000000" w:themeColor="text1"/>
        </w:rPr>
      </w:pPr>
      <w:r w:rsidRPr="00C822DA">
        <w:rPr>
          <w:rFonts w:eastAsia="標楷體"/>
          <w:color w:val="000000" w:themeColor="text1"/>
        </w:rPr>
        <w:t>考試違規處理</w:t>
      </w:r>
      <w:r w:rsidR="005E4978" w:rsidRPr="00C822DA">
        <w:rPr>
          <w:rFonts w:eastAsia="標楷體"/>
          <w:color w:val="000000" w:themeColor="text1"/>
        </w:rPr>
        <w:t>：</w:t>
      </w:r>
    </w:p>
    <w:p w14:paraId="5E2CC3DC" w14:textId="77777777" w:rsidR="00F9397E" w:rsidRPr="00C822DA" w:rsidRDefault="00113BC2" w:rsidP="00F9397E">
      <w:pPr>
        <w:snapToGrid w:val="0"/>
        <w:spacing w:line="400" w:lineRule="exact"/>
        <w:ind w:left="851"/>
        <w:jc w:val="both"/>
        <w:rPr>
          <w:rFonts w:eastAsia="標楷體"/>
          <w:color w:val="000000" w:themeColor="text1"/>
        </w:rPr>
      </w:pPr>
      <w:r w:rsidRPr="00C822DA">
        <w:rPr>
          <w:rFonts w:eastAsia="標楷體"/>
          <w:color w:val="000000" w:themeColor="text1"/>
        </w:rPr>
        <w:t>2.2.1</w:t>
      </w:r>
      <w:r w:rsidR="00F9397E" w:rsidRPr="00C822DA">
        <w:rPr>
          <w:rFonts w:eastAsia="標楷體"/>
          <w:color w:val="000000" w:themeColor="text1"/>
        </w:rPr>
        <w:t>監考老師依據學生考試規則，提出違規事項及證物。</w:t>
      </w:r>
    </w:p>
    <w:p w14:paraId="6EA34C7D" w14:textId="2AF0359B" w:rsidR="00AB4907" w:rsidRPr="00C822DA" w:rsidRDefault="00F9397E" w:rsidP="00AB4907">
      <w:pPr>
        <w:snapToGrid w:val="0"/>
        <w:spacing w:line="400" w:lineRule="exact"/>
        <w:ind w:leftChars="355" w:left="1418" w:hangingChars="236" w:hanging="566"/>
        <w:jc w:val="both"/>
        <w:rPr>
          <w:rFonts w:eastAsia="標楷體"/>
          <w:color w:val="000000" w:themeColor="text1"/>
        </w:rPr>
      </w:pPr>
      <w:r w:rsidRPr="00C822DA">
        <w:rPr>
          <w:rFonts w:eastAsia="標楷體"/>
          <w:color w:val="000000" w:themeColor="text1"/>
        </w:rPr>
        <w:t>2.2.2</w:t>
      </w:r>
      <w:r w:rsidRPr="00C822DA">
        <w:rPr>
          <w:rFonts w:eastAsia="標楷體"/>
          <w:color w:val="000000" w:themeColor="text1"/>
        </w:rPr>
        <w:t>大過違規者，</w:t>
      </w:r>
      <w:r w:rsidR="00AB4907" w:rsidRPr="00C822DA">
        <w:rPr>
          <w:rFonts w:eastAsia="標楷體" w:hint="eastAsia"/>
          <w:color w:val="000000" w:themeColor="text1"/>
        </w:rPr>
        <w:t>由</w:t>
      </w:r>
      <w:r w:rsidR="00AB4907" w:rsidRPr="00C822DA">
        <w:rPr>
          <w:rFonts w:eastAsia="標楷體"/>
          <w:color w:val="000000" w:themeColor="text1"/>
        </w:rPr>
        <w:t>監考老師</w:t>
      </w:r>
      <w:r w:rsidR="00AB4907" w:rsidRPr="00C822DA">
        <w:rPr>
          <w:rFonts w:eastAsia="標楷體"/>
          <w:color w:val="000000" w:themeColor="text1"/>
        </w:rPr>
        <w:t>(</w:t>
      </w:r>
      <w:r w:rsidR="00AB4907" w:rsidRPr="00C822DA">
        <w:rPr>
          <w:rFonts w:eastAsia="標楷體"/>
          <w:color w:val="000000" w:themeColor="text1"/>
        </w:rPr>
        <w:t>舉報人</w:t>
      </w:r>
      <w:r w:rsidR="00AB4907" w:rsidRPr="00C822DA">
        <w:rPr>
          <w:rFonts w:eastAsia="標楷體"/>
          <w:color w:val="000000" w:themeColor="text1"/>
        </w:rPr>
        <w:t>)</w:t>
      </w:r>
      <w:r w:rsidR="00AB4907" w:rsidRPr="00C822DA">
        <w:rPr>
          <w:rFonts w:eastAsia="標楷體" w:hint="eastAsia"/>
          <w:color w:val="000000" w:themeColor="text1"/>
        </w:rPr>
        <w:t>填報</w:t>
      </w:r>
      <w:r w:rsidR="009D7255" w:rsidRPr="00C822DA">
        <w:rPr>
          <w:rFonts w:eastAsia="標楷體"/>
          <w:color w:val="000000" w:themeColor="text1"/>
        </w:rPr>
        <w:t>學</w:t>
      </w:r>
      <w:proofErr w:type="gramStart"/>
      <w:r w:rsidR="009D7255" w:rsidRPr="00C822DA">
        <w:rPr>
          <w:rFonts w:eastAsia="標楷體"/>
          <w:color w:val="000000" w:themeColor="text1"/>
        </w:rPr>
        <w:t>務</w:t>
      </w:r>
      <w:proofErr w:type="gramEnd"/>
      <w:r w:rsidR="009D7255" w:rsidRPr="00C822DA">
        <w:rPr>
          <w:rFonts w:eastAsia="標楷體"/>
          <w:color w:val="000000" w:themeColor="text1"/>
        </w:rPr>
        <w:t>處</w:t>
      </w:r>
      <w:r w:rsidR="009D7255" w:rsidRPr="00C822DA">
        <w:rPr>
          <w:rFonts w:eastAsia="標楷體" w:hint="eastAsia"/>
          <w:color w:val="000000" w:themeColor="text1"/>
        </w:rPr>
        <w:t>的</w:t>
      </w:r>
      <w:r w:rsidR="00AB4907" w:rsidRPr="00C822DA">
        <w:rPr>
          <w:rFonts w:eastAsia="標楷體"/>
          <w:color w:val="000000" w:themeColor="text1"/>
        </w:rPr>
        <w:t>「大過懲處建議表」，</w:t>
      </w:r>
      <w:r w:rsidR="00AB4907" w:rsidRPr="00C822DA">
        <w:rPr>
          <w:rFonts w:eastAsia="標楷體" w:hint="eastAsia"/>
          <w:color w:val="000000" w:themeColor="text1"/>
        </w:rPr>
        <w:t>送交</w:t>
      </w:r>
      <w:r w:rsidR="00AB4907" w:rsidRPr="00C822DA">
        <w:rPr>
          <w:rFonts w:eastAsia="標楷體"/>
          <w:color w:val="000000" w:themeColor="text1"/>
        </w:rPr>
        <w:t>學</w:t>
      </w:r>
      <w:proofErr w:type="gramStart"/>
      <w:r w:rsidR="00AB4907" w:rsidRPr="00C822DA">
        <w:rPr>
          <w:rFonts w:eastAsia="標楷體"/>
          <w:color w:val="000000" w:themeColor="text1"/>
        </w:rPr>
        <w:t>務</w:t>
      </w:r>
      <w:proofErr w:type="gramEnd"/>
      <w:r w:rsidR="00AB4907" w:rsidRPr="00C822DA">
        <w:rPr>
          <w:rFonts w:eastAsia="標楷體"/>
          <w:color w:val="000000" w:themeColor="text1"/>
        </w:rPr>
        <w:t>處獎懲委員會</w:t>
      </w:r>
      <w:r w:rsidR="009453A1" w:rsidRPr="00C822DA">
        <w:rPr>
          <w:rFonts w:eastAsia="標楷體" w:hint="eastAsia"/>
          <w:color w:val="000000" w:themeColor="text1"/>
        </w:rPr>
        <w:t>處理</w:t>
      </w:r>
      <w:r w:rsidR="009453A1" w:rsidRPr="00C822DA">
        <w:rPr>
          <w:rFonts w:eastAsia="標楷體"/>
          <w:color w:val="000000" w:themeColor="text1"/>
        </w:rPr>
        <w:t>懲處事宜</w:t>
      </w:r>
      <w:r w:rsidR="00AB4907" w:rsidRPr="00C822DA">
        <w:rPr>
          <w:rFonts w:eastAsia="標楷體"/>
          <w:color w:val="000000" w:themeColor="text1"/>
        </w:rPr>
        <w:t>。</w:t>
      </w:r>
    </w:p>
    <w:p w14:paraId="6E556EE3" w14:textId="69A5FB0B" w:rsidR="00AB4907" w:rsidRDefault="00BA6CF6" w:rsidP="00AB4907">
      <w:pPr>
        <w:snapToGrid w:val="0"/>
        <w:spacing w:line="400" w:lineRule="exact"/>
        <w:ind w:leftChars="354" w:left="1416" w:hangingChars="236" w:hanging="566"/>
        <w:jc w:val="both"/>
        <w:rPr>
          <w:rFonts w:eastAsia="標楷體"/>
          <w:color w:val="000000" w:themeColor="text1"/>
        </w:rPr>
      </w:pPr>
      <w:r w:rsidRPr="00C822DA">
        <w:rPr>
          <w:rFonts w:eastAsia="標楷體"/>
          <w:color w:val="000000" w:themeColor="text1"/>
        </w:rPr>
        <w:t>2.2.3</w:t>
      </w:r>
      <w:r w:rsidR="00AB4907" w:rsidRPr="00C822DA">
        <w:rPr>
          <w:rFonts w:eastAsia="標楷體"/>
          <w:color w:val="000000" w:themeColor="text1"/>
        </w:rPr>
        <w:t>小過違規者，</w:t>
      </w:r>
      <w:r w:rsidR="002E431C" w:rsidRPr="002E431C">
        <w:rPr>
          <w:rFonts w:ascii="標楷體" w:eastAsia="標楷體" w:hAnsi="標楷體" w:hint="eastAsia"/>
          <w:bCs/>
          <w:color w:val="FF0000"/>
          <w:u w:val="single"/>
          <w:shd w:val="clear" w:color="auto" w:fill="FFFFFF"/>
        </w:rPr>
        <w:t>經</w:t>
      </w:r>
      <w:r w:rsidR="00AB4907" w:rsidRPr="00C822DA">
        <w:rPr>
          <w:rFonts w:eastAsia="標楷體"/>
          <w:color w:val="000000" w:themeColor="text1"/>
        </w:rPr>
        <w:t>監考老師</w:t>
      </w:r>
      <w:r w:rsidR="00AB4907" w:rsidRPr="00C822DA">
        <w:rPr>
          <w:rFonts w:eastAsia="標楷體"/>
          <w:color w:val="000000" w:themeColor="text1"/>
        </w:rPr>
        <w:t>(</w:t>
      </w:r>
      <w:r w:rsidR="00AB4907" w:rsidRPr="00C822DA">
        <w:rPr>
          <w:rFonts w:eastAsia="標楷體"/>
          <w:color w:val="000000" w:themeColor="text1"/>
        </w:rPr>
        <w:t>舉報人</w:t>
      </w:r>
      <w:r w:rsidR="00AB4907" w:rsidRPr="00C822DA">
        <w:rPr>
          <w:rFonts w:eastAsia="標楷體"/>
          <w:color w:val="000000" w:themeColor="text1"/>
        </w:rPr>
        <w:t>)</w:t>
      </w:r>
      <w:r w:rsidR="00AB4907" w:rsidRPr="00C822DA">
        <w:rPr>
          <w:rFonts w:eastAsia="標楷體"/>
          <w:color w:val="000000" w:themeColor="text1"/>
        </w:rPr>
        <w:t>將違規資料</w:t>
      </w:r>
      <w:r w:rsidR="00AB4907" w:rsidRPr="00C822DA">
        <w:rPr>
          <w:rFonts w:eastAsia="標楷體" w:hint="eastAsia"/>
          <w:color w:val="000000" w:themeColor="text1"/>
        </w:rPr>
        <w:t>填報</w:t>
      </w:r>
      <w:r w:rsidR="00C82264" w:rsidRPr="00C822DA">
        <w:rPr>
          <w:rFonts w:eastAsia="標楷體"/>
          <w:color w:val="000000" w:themeColor="text1"/>
        </w:rPr>
        <w:t>學</w:t>
      </w:r>
      <w:proofErr w:type="gramStart"/>
      <w:r w:rsidR="00C82264" w:rsidRPr="00C822DA">
        <w:rPr>
          <w:rFonts w:eastAsia="標楷體"/>
          <w:color w:val="000000" w:themeColor="text1"/>
        </w:rPr>
        <w:t>務</w:t>
      </w:r>
      <w:proofErr w:type="gramEnd"/>
      <w:r w:rsidR="00C82264" w:rsidRPr="00C822DA">
        <w:rPr>
          <w:rFonts w:eastAsia="標楷體"/>
          <w:color w:val="000000" w:themeColor="text1"/>
        </w:rPr>
        <w:t>處</w:t>
      </w:r>
      <w:r w:rsidR="00C82264" w:rsidRPr="00C822DA">
        <w:rPr>
          <w:rFonts w:eastAsia="標楷體" w:hint="eastAsia"/>
          <w:color w:val="000000" w:themeColor="text1"/>
        </w:rPr>
        <w:t>的</w:t>
      </w:r>
      <w:r w:rsidR="00AB4907" w:rsidRPr="00C822DA">
        <w:rPr>
          <w:rFonts w:eastAsia="標楷體"/>
          <w:color w:val="000000" w:themeColor="text1"/>
        </w:rPr>
        <w:t>學生獎懲建議系統，</w:t>
      </w:r>
      <w:r w:rsidR="002E431C" w:rsidRPr="002E431C">
        <w:rPr>
          <w:rFonts w:ascii="標楷體" w:eastAsia="標楷體" w:hAnsi="標楷體" w:hint="eastAsia"/>
          <w:bCs/>
          <w:color w:val="FF0000"/>
          <w:u w:val="single"/>
          <w:shd w:val="clear" w:color="auto" w:fill="FFFFFF"/>
        </w:rPr>
        <w:t>由</w:t>
      </w:r>
      <w:r w:rsidR="00AB4907" w:rsidRPr="00C822DA">
        <w:rPr>
          <w:rFonts w:eastAsia="標楷體"/>
          <w:color w:val="000000" w:themeColor="text1"/>
        </w:rPr>
        <w:t>學</w:t>
      </w:r>
      <w:proofErr w:type="gramStart"/>
      <w:r w:rsidR="00AB4907" w:rsidRPr="00C822DA">
        <w:rPr>
          <w:rFonts w:eastAsia="標楷體"/>
          <w:color w:val="000000" w:themeColor="text1"/>
        </w:rPr>
        <w:t>務</w:t>
      </w:r>
      <w:proofErr w:type="gramEnd"/>
      <w:r w:rsidR="00AB4907" w:rsidRPr="00C822DA">
        <w:rPr>
          <w:rFonts w:eastAsia="標楷體"/>
          <w:color w:val="000000" w:themeColor="text1"/>
        </w:rPr>
        <w:t>處</w:t>
      </w:r>
      <w:r w:rsidR="002E431C" w:rsidRPr="002E431C">
        <w:rPr>
          <w:rFonts w:ascii="標楷體" w:eastAsia="標楷體" w:hAnsi="標楷體" w:hint="eastAsia"/>
          <w:color w:val="FF0000"/>
          <w:u w:val="single"/>
          <w:shd w:val="clear" w:color="auto" w:fill="FFFFFF"/>
        </w:rPr>
        <w:t>依</w:t>
      </w:r>
      <w:r w:rsidR="002E431C" w:rsidRPr="002E431C">
        <w:rPr>
          <w:rFonts w:eastAsia="標楷體"/>
          <w:color w:val="FF0000"/>
          <w:u w:val="single"/>
        </w:rPr>
        <w:t>學生獎懲建議系統</w:t>
      </w:r>
      <w:r w:rsidR="00A3582D" w:rsidRPr="00C822DA">
        <w:rPr>
          <w:rFonts w:eastAsia="標楷體" w:hint="eastAsia"/>
          <w:color w:val="000000" w:themeColor="text1"/>
        </w:rPr>
        <w:t>辦理</w:t>
      </w:r>
      <w:r w:rsidR="00AB4907" w:rsidRPr="00C822DA">
        <w:rPr>
          <w:rFonts w:eastAsia="標楷體"/>
          <w:color w:val="000000" w:themeColor="text1"/>
        </w:rPr>
        <w:t>懲處事宜。</w:t>
      </w:r>
    </w:p>
    <w:p w14:paraId="7ABB44AD" w14:textId="5964EEC5" w:rsidR="00AB4907" w:rsidRPr="00C822DA" w:rsidRDefault="00F9397E" w:rsidP="00AB4907">
      <w:pPr>
        <w:snapToGrid w:val="0"/>
        <w:spacing w:line="400" w:lineRule="exact"/>
        <w:ind w:leftChars="354" w:left="1416" w:hangingChars="236" w:hanging="566"/>
        <w:jc w:val="both"/>
        <w:rPr>
          <w:rFonts w:ascii="標楷體" w:eastAsia="標楷體" w:hAnsi="標楷體"/>
          <w:color w:val="000000" w:themeColor="text1"/>
        </w:rPr>
      </w:pPr>
      <w:r w:rsidRPr="00C822DA">
        <w:rPr>
          <w:rFonts w:eastAsia="標楷體"/>
          <w:color w:val="000000" w:themeColor="text1"/>
        </w:rPr>
        <w:t>2.2.</w:t>
      </w:r>
      <w:r w:rsidR="00CE75D5" w:rsidRPr="00C822DA">
        <w:rPr>
          <w:rFonts w:eastAsia="標楷體"/>
          <w:color w:val="000000" w:themeColor="text1"/>
        </w:rPr>
        <w:t>4</w:t>
      </w:r>
      <w:r w:rsidR="00AB4907" w:rsidRPr="00C822DA">
        <w:rPr>
          <w:rFonts w:eastAsia="標楷體" w:hint="eastAsia"/>
          <w:color w:val="000000" w:themeColor="text1"/>
        </w:rPr>
        <w:t>大小過依獎懲委員會之會議紀錄辦理</w:t>
      </w:r>
      <w:r w:rsidR="00740457" w:rsidRPr="00C822DA">
        <w:rPr>
          <w:rFonts w:ascii="新細明體" w:hAnsi="新細明體" w:hint="eastAsia"/>
          <w:color w:val="000000" w:themeColor="text1"/>
        </w:rPr>
        <w:t>，</w:t>
      </w:r>
      <w:r w:rsidR="00AB4907" w:rsidRPr="00C822DA">
        <w:rPr>
          <w:rFonts w:eastAsia="標楷體" w:hint="eastAsia"/>
          <w:color w:val="000000" w:themeColor="text1"/>
        </w:rPr>
        <w:t>其餘違規事項</w:t>
      </w:r>
      <w:r w:rsidR="00AB4907" w:rsidRPr="00C822DA">
        <w:rPr>
          <w:rFonts w:ascii="標楷體" w:eastAsia="標楷體" w:hAnsi="標楷體" w:hint="eastAsia"/>
          <w:color w:val="000000" w:themeColor="text1"/>
        </w:rPr>
        <w:t>則</w:t>
      </w:r>
      <w:r w:rsidR="00A9037B" w:rsidRPr="00C822DA">
        <w:rPr>
          <w:rFonts w:ascii="標楷體" w:eastAsia="標楷體" w:hAnsi="標楷體" w:hint="eastAsia"/>
          <w:color w:val="000000" w:themeColor="text1"/>
        </w:rPr>
        <w:t>經</w:t>
      </w:r>
      <w:r w:rsidR="009B620B" w:rsidRPr="00C822DA">
        <w:rPr>
          <w:rFonts w:eastAsia="標楷體" w:hint="eastAsia"/>
          <w:color w:val="000000" w:themeColor="text1"/>
        </w:rPr>
        <w:t>教務單位</w:t>
      </w:r>
      <w:r w:rsidR="00AB4907" w:rsidRPr="00C822DA">
        <w:rPr>
          <w:rFonts w:eastAsia="標楷體" w:hint="eastAsia"/>
          <w:color w:val="000000" w:themeColor="text1"/>
        </w:rPr>
        <w:t>查核違規事證</w:t>
      </w:r>
      <w:r w:rsidR="00AB4907" w:rsidRPr="00C822DA">
        <w:rPr>
          <w:rFonts w:ascii="標楷體" w:eastAsia="標楷體" w:hAnsi="標楷體" w:hint="eastAsia"/>
          <w:color w:val="000000" w:themeColor="text1"/>
        </w:rPr>
        <w:t>後</w:t>
      </w:r>
      <w:r w:rsidR="00EE1B23" w:rsidRPr="00C822DA">
        <w:rPr>
          <w:rFonts w:ascii="標楷體" w:eastAsia="標楷體" w:hAnsi="標楷體" w:hint="eastAsia"/>
          <w:color w:val="000000" w:themeColor="text1"/>
        </w:rPr>
        <w:t>，由授課老師依</w:t>
      </w:r>
      <w:r w:rsidR="00313A77" w:rsidRPr="00C822DA">
        <w:rPr>
          <w:rFonts w:ascii="標楷體" w:eastAsia="標楷體" w:hAnsi="標楷體" w:hint="eastAsia"/>
          <w:color w:val="000000" w:themeColor="text1"/>
        </w:rPr>
        <w:t>學生考試</w:t>
      </w:r>
      <w:r w:rsidR="00EE1B23" w:rsidRPr="00C822DA">
        <w:rPr>
          <w:rFonts w:ascii="標楷體" w:eastAsia="標楷體" w:hAnsi="標楷體" w:hint="eastAsia"/>
          <w:color w:val="000000" w:themeColor="text1"/>
        </w:rPr>
        <w:t>違規處理要點</w:t>
      </w:r>
      <w:r w:rsidR="00313A77" w:rsidRPr="00C822DA">
        <w:rPr>
          <w:rFonts w:ascii="標楷體" w:eastAsia="標楷體" w:hAnsi="標楷體" w:hint="eastAsia"/>
          <w:color w:val="000000" w:themeColor="text1"/>
        </w:rPr>
        <w:t>，</w:t>
      </w:r>
      <w:r w:rsidR="00740457" w:rsidRPr="00C822DA">
        <w:rPr>
          <w:rFonts w:eastAsia="標楷體" w:hint="eastAsia"/>
          <w:color w:val="000000" w:themeColor="text1"/>
        </w:rPr>
        <w:t>處理成績扣分事宜</w:t>
      </w:r>
      <w:r w:rsidR="00740457" w:rsidRPr="00C822DA">
        <w:rPr>
          <w:rFonts w:ascii="標楷體" w:eastAsia="標楷體" w:hAnsi="標楷體" w:hint="eastAsia"/>
          <w:color w:val="000000" w:themeColor="text1"/>
        </w:rPr>
        <w:t>。</w:t>
      </w:r>
    </w:p>
    <w:p w14:paraId="6E0A3E7C" w14:textId="75A29F04" w:rsidR="004E4BD8" w:rsidRPr="00C822DA" w:rsidRDefault="00E244C0" w:rsidP="00AB4907">
      <w:pPr>
        <w:snapToGrid w:val="0"/>
        <w:spacing w:line="400" w:lineRule="exact"/>
        <w:ind w:left="1562" w:hangingChars="650" w:hanging="1562"/>
        <w:jc w:val="both"/>
        <w:rPr>
          <w:rFonts w:eastAsia="標楷體"/>
          <w:b/>
          <w:color w:val="000000" w:themeColor="text1"/>
        </w:rPr>
      </w:pPr>
      <w:r w:rsidRPr="00C822DA">
        <w:rPr>
          <w:rFonts w:eastAsia="標楷體" w:hint="eastAsia"/>
          <w:b/>
          <w:color w:val="000000" w:themeColor="text1"/>
        </w:rPr>
        <w:t xml:space="preserve">3. </w:t>
      </w:r>
      <w:r w:rsidR="004E4BD8" w:rsidRPr="00C822DA">
        <w:rPr>
          <w:rFonts w:eastAsia="標楷體"/>
          <w:b/>
          <w:color w:val="000000" w:themeColor="text1"/>
        </w:rPr>
        <w:t>控制重點：</w:t>
      </w:r>
    </w:p>
    <w:p w14:paraId="62E566F4" w14:textId="497E30E5" w:rsidR="00E244C0" w:rsidRPr="00C822DA" w:rsidRDefault="00E244C0" w:rsidP="00E244C0">
      <w:pPr>
        <w:snapToGrid w:val="0"/>
        <w:spacing w:line="400" w:lineRule="exact"/>
        <w:ind w:leftChars="118" w:left="1560" w:hangingChars="532" w:hanging="1277"/>
        <w:jc w:val="both"/>
        <w:rPr>
          <w:rFonts w:eastAsia="標楷體"/>
          <w:color w:val="000000" w:themeColor="text1"/>
        </w:rPr>
      </w:pPr>
      <w:r w:rsidRPr="00C822DA">
        <w:rPr>
          <w:rFonts w:eastAsia="標楷體" w:hint="eastAsia"/>
          <w:color w:val="000000" w:themeColor="text1"/>
        </w:rPr>
        <w:t>3.1</w:t>
      </w:r>
      <w:r w:rsidRPr="00C822DA">
        <w:rPr>
          <w:rFonts w:eastAsia="標楷體"/>
          <w:color w:val="000000" w:themeColor="text1"/>
        </w:rPr>
        <w:t>考試</w:t>
      </w:r>
      <w:proofErr w:type="gramStart"/>
      <w:r w:rsidRPr="00C822DA">
        <w:rPr>
          <w:rFonts w:eastAsia="標楷體" w:hint="eastAsia"/>
          <w:color w:val="000000" w:themeColor="text1"/>
        </w:rPr>
        <w:t>週</w:t>
      </w:r>
      <w:proofErr w:type="gramEnd"/>
      <w:r w:rsidRPr="00C822DA">
        <w:rPr>
          <w:rFonts w:eastAsia="標楷體" w:hint="eastAsia"/>
          <w:color w:val="000000" w:themeColor="text1"/>
        </w:rPr>
        <w:t>申請補考</w:t>
      </w:r>
      <w:r w:rsidRPr="00C822DA">
        <w:rPr>
          <w:rFonts w:eastAsia="標楷體"/>
          <w:color w:val="000000" w:themeColor="text1"/>
        </w:rPr>
        <w:t>及違規是否依「學生考試規則及違規處理要點」。</w:t>
      </w:r>
    </w:p>
    <w:p w14:paraId="65BE147C" w14:textId="0068DF87" w:rsidR="00E244C0" w:rsidRPr="00C822DA" w:rsidRDefault="00E244C0" w:rsidP="00E244C0">
      <w:pPr>
        <w:snapToGrid w:val="0"/>
        <w:spacing w:line="400" w:lineRule="exact"/>
        <w:ind w:leftChars="1" w:left="1564" w:hangingChars="650" w:hanging="1562"/>
        <w:jc w:val="both"/>
        <w:rPr>
          <w:rFonts w:eastAsia="標楷體"/>
          <w:b/>
          <w:color w:val="000000" w:themeColor="text1"/>
        </w:rPr>
      </w:pPr>
      <w:r w:rsidRPr="00C822DA">
        <w:rPr>
          <w:rFonts w:eastAsia="標楷體" w:hint="eastAsia"/>
          <w:b/>
          <w:color w:val="000000" w:themeColor="text1"/>
        </w:rPr>
        <w:t>4.</w:t>
      </w:r>
      <w:r w:rsidRPr="00C822DA">
        <w:rPr>
          <w:rFonts w:eastAsia="標楷體"/>
          <w:b/>
          <w:color w:val="000000" w:themeColor="text1"/>
        </w:rPr>
        <w:t xml:space="preserve"> </w:t>
      </w:r>
      <w:r w:rsidRPr="00C822DA">
        <w:rPr>
          <w:rFonts w:eastAsia="標楷體"/>
          <w:b/>
          <w:color w:val="000000" w:themeColor="text1"/>
        </w:rPr>
        <w:t>使用表單：</w:t>
      </w:r>
    </w:p>
    <w:p w14:paraId="0B9AF61E" w14:textId="28EBB064" w:rsidR="004B2315" w:rsidRPr="00C822DA" w:rsidRDefault="005160B8" w:rsidP="00A75C12">
      <w:pPr>
        <w:ind w:firstLineChars="118" w:firstLine="283"/>
        <w:rPr>
          <w:rFonts w:eastAsia="標楷體"/>
          <w:color w:val="000000" w:themeColor="text1"/>
        </w:rPr>
      </w:pPr>
      <w:r w:rsidRPr="00C822DA">
        <w:rPr>
          <w:rFonts w:eastAsia="標楷體"/>
          <w:color w:val="000000" w:themeColor="text1"/>
        </w:rPr>
        <w:t>4.1</w:t>
      </w:r>
      <w:r w:rsidRPr="00C822DA">
        <w:rPr>
          <w:rFonts w:eastAsia="標楷體"/>
          <w:color w:val="000000" w:themeColor="text1"/>
        </w:rPr>
        <w:t>考試</w:t>
      </w:r>
      <w:proofErr w:type="gramStart"/>
      <w:r w:rsidR="00851E2C" w:rsidRPr="00C822DA">
        <w:rPr>
          <w:rFonts w:eastAsia="標楷體" w:hint="eastAsia"/>
          <w:color w:val="000000" w:themeColor="text1"/>
        </w:rPr>
        <w:t>週</w:t>
      </w:r>
      <w:proofErr w:type="gramEnd"/>
      <w:r w:rsidRPr="00C822DA">
        <w:rPr>
          <w:rFonts w:eastAsia="標楷體"/>
          <w:color w:val="000000" w:themeColor="text1"/>
        </w:rPr>
        <w:t>學生</w:t>
      </w:r>
      <w:r w:rsidR="00851E2C" w:rsidRPr="00C822DA">
        <w:rPr>
          <w:rFonts w:eastAsia="標楷體" w:hint="eastAsia"/>
          <w:color w:val="000000" w:themeColor="text1"/>
        </w:rPr>
        <w:t>申請補考</w:t>
      </w:r>
      <w:r w:rsidRPr="00C822DA">
        <w:rPr>
          <w:rFonts w:eastAsia="標楷體"/>
          <w:color w:val="000000" w:themeColor="text1"/>
        </w:rPr>
        <w:t>單</w:t>
      </w:r>
      <w:r w:rsidR="00D77022" w:rsidRPr="00C822DA">
        <w:rPr>
          <w:rFonts w:eastAsia="標楷體"/>
          <w:color w:val="000000" w:themeColor="text1"/>
          <w:kern w:val="0"/>
        </w:rPr>
        <w:t>(1.</w:t>
      </w:r>
      <w:r w:rsidR="00CD38E9" w:rsidRPr="00C822DA">
        <w:rPr>
          <w:rFonts w:eastAsia="標楷體" w:hint="eastAsia"/>
          <w:color w:val="000000" w:themeColor="text1"/>
          <w:kern w:val="0"/>
        </w:rPr>
        <w:t>5</w:t>
      </w:r>
      <w:r w:rsidR="00D77022" w:rsidRPr="00C822DA">
        <w:rPr>
          <w:rFonts w:eastAsia="標楷體"/>
          <w:color w:val="000000" w:themeColor="text1"/>
          <w:kern w:val="0"/>
        </w:rPr>
        <w:t>版</w:t>
      </w:r>
      <w:r w:rsidR="00D77022" w:rsidRPr="00C822DA">
        <w:rPr>
          <w:rFonts w:eastAsia="標楷體"/>
          <w:color w:val="000000" w:themeColor="text1"/>
          <w:kern w:val="0"/>
        </w:rPr>
        <w:t>)</w:t>
      </w:r>
      <w:r w:rsidRPr="00C822DA">
        <w:rPr>
          <w:rFonts w:eastAsia="標楷體"/>
          <w:color w:val="000000" w:themeColor="text1"/>
        </w:rPr>
        <w:t>。</w:t>
      </w:r>
      <w:r w:rsidRPr="00C822DA">
        <w:rPr>
          <w:rFonts w:eastAsia="標楷體"/>
          <w:color w:val="000000" w:themeColor="text1"/>
        </w:rPr>
        <w:t>(FM-C</w:t>
      </w:r>
      <w:r w:rsidR="00A704E7" w:rsidRPr="00C822DA">
        <w:rPr>
          <w:rFonts w:eastAsia="標楷體"/>
          <w:color w:val="000000" w:themeColor="text1"/>
        </w:rPr>
        <w:t>N</w:t>
      </w:r>
      <w:r w:rsidRPr="00C822DA">
        <w:rPr>
          <w:rFonts w:eastAsia="標楷體"/>
          <w:color w:val="000000" w:themeColor="text1"/>
        </w:rPr>
        <w:t>-</w:t>
      </w:r>
      <w:r w:rsidR="004B2315" w:rsidRPr="00C822DA">
        <w:rPr>
          <w:rFonts w:eastAsia="標楷體"/>
          <w:color w:val="000000" w:themeColor="text1"/>
        </w:rPr>
        <w:t>001</w:t>
      </w:r>
      <w:r w:rsidRPr="00C822DA">
        <w:rPr>
          <w:rFonts w:eastAsia="標楷體"/>
          <w:color w:val="000000" w:themeColor="text1"/>
        </w:rPr>
        <w:t>)</w:t>
      </w:r>
    </w:p>
    <w:p w14:paraId="52E0886E" w14:textId="4D7E4A44" w:rsidR="004B2315" w:rsidRPr="00C822DA" w:rsidRDefault="005160B8" w:rsidP="00A75C12">
      <w:pPr>
        <w:ind w:firstLineChars="118" w:firstLine="283"/>
        <w:rPr>
          <w:rFonts w:eastAsia="標楷體"/>
          <w:color w:val="000000" w:themeColor="text1"/>
        </w:rPr>
      </w:pPr>
      <w:r w:rsidRPr="00C822DA">
        <w:rPr>
          <w:rFonts w:eastAsia="標楷體"/>
          <w:color w:val="000000" w:themeColor="text1"/>
        </w:rPr>
        <w:t>4.2</w:t>
      </w:r>
      <w:r w:rsidRPr="00C822DA">
        <w:rPr>
          <w:rFonts w:eastAsia="標楷體"/>
          <w:color w:val="000000" w:themeColor="text1"/>
        </w:rPr>
        <w:t>補考通知及補考成績登記表</w:t>
      </w:r>
      <w:r w:rsidR="00D77022" w:rsidRPr="00C822DA">
        <w:rPr>
          <w:rFonts w:eastAsia="標楷體"/>
          <w:color w:val="000000" w:themeColor="text1"/>
          <w:kern w:val="0"/>
        </w:rPr>
        <w:t>(</w:t>
      </w:r>
      <w:r w:rsidR="002519D2" w:rsidRPr="00C822DA">
        <w:rPr>
          <w:rFonts w:eastAsia="標楷體" w:hint="eastAsia"/>
          <w:color w:val="000000" w:themeColor="text1"/>
          <w:kern w:val="0"/>
        </w:rPr>
        <w:t>1.</w:t>
      </w:r>
      <w:r w:rsidR="00EC6418" w:rsidRPr="00C822DA">
        <w:rPr>
          <w:rFonts w:eastAsia="標楷體" w:hint="eastAsia"/>
          <w:color w:val="000000" w:themeColor="text1"/>
          <w:kern w:val="0"/>
        </w:rPr>
        <w:t>3</w:t>
      </w:r>
      <w:r w:rsidR="00D77022" w:rsidRPr="00C822DA">
        <w:rPr>
          <w:rFonts w:eastAsia="標楷體"/>
          <w:color w:val="000000" w:themeColor="text1"/>
          <w:kern w:val="0"/>
        </w:rPr>
        <w:t>版</w:t>
      </w:r>
      <w:r w:rsidR="00D77022" w:rsidRPr="00C822DA">
        <w:rPr>
          <w:rFonts w:eastAsia="標楷體"/>
          <w:color w:val="000000" w:themeColor="text1"/>
          <w:kern w:val="0"/>
        </w:rPr>
        <w:t>)</w:t>
      </w:r>
      <w:r w:rsidRPr="00C822DA">
        <w:rPr>
          <w:rFonts w:eastAsia="標楷體"/>
          <w:color w:val="000000" w:themeColor="text1"/>
        </w:rPr>
        <w:t>。</w:t>
      </w:r>
      <w:r w:rsidRPr="00C822DA">
        <w:rPr>
          <w:rFonts w:eastAsia="標楷體"/>
          <w:color w:val="000000" w:themeColor="text1"/>
        </w:rPr>
        <w:t>(</w:t>
      </w:r>
      <w:r w:rsidRPr="00C822DA">
        <w:rPr>
          <w:rFonts w:eastAsia="標楷體"/>
          <w:color w:val="000000" w:themeColor="text1"/>
        </w:rPr>
        <w:t>電子表單；</w:t>
      </w:r>
      <w:r w:rsidRPr="00C822DA">
        <w:rPr>
          <w:rFonts w:eastAsia="標楷體"/>
          <w:color w:val="000000" w:themeColor="text1"/>
        </w:rPr>
        <w:t>FM-</w:t>
      </w:r>
      <w:r w:rsidR="004B2315" w:rsidRPr="00C822DA">
        <w:rPr>
          <w:rFonts w:eastAsia="標楷體"/>
          <w:color w:val="000000" w:themeColor="text1"/>
        </w:rPr>
        <w:t>C</w:t>
      </w:r>
      <w:r w:rsidR="00A704E7" w:rsidRPr="00C822DA">
        <w:rPr>
          <w:rFonts w:eastAsia="標楷體"/>
          <w:color w:val="000000" w:themeColor="text1"/>
        </w:rPr>
        <w:t>N</w:t>
      </w:r>
      <w:r w:rsidRPr="00C822DA">
        <w:rPr>
          <w:rFonts w:eastAsia="標楷體"/>
          <w:color w:val="000000" w:themeColor="text1"/>
        </w:rPr>
        <w:t>-</w:t>
      </w:r>
      <w:r w:rsidR="004B2315" w:rsidRPr="00C822DA">
        <w:rPr>
          <w:rFonts w:eastAsia="標楷體"/>
          <w:color w:val="000000" w:themeColor="text1"/>
        </w:rPr>
        <w:t>002</w:t>
      </w:r>
      <w:r w:rsidRPr="00C822DA">
        <w:rPr>
          <w:rFonts w:eastAsia="標楷體"/>
          <w:color w:val="000000" w:themeColor="text1"/>
        </w:rPr>
        <w:t>)</w:t>
      </w:r>
    </w:p>
    <w:p w14:paraId="0ADED242" w14:textId="0B586681" w:rsidR="00787CCD" w:rsidRPr="00C822DA" w:rsidRDefault="004B2315" w:rsidP="00A75C12">
      <w:pPr>
        <w:ind w:firstLineChars="118" w:firstLine="283"/>
        <w:rPr>
          <w:rFonts w:eastAsia="標楷體"/>
          <w:color w:val="000000" w:themeColor="text1"/>
        </w:rPr>
      </w:pPr>
      <w:r w:rsidRPr="00C822DA">
        <w:rPr>
          <w:rFonts w:eastAsia="標楷體"/>
          <w:color w:val="000000" w:themeColor="text1"/>
        </w:rPr>
        <w:t>4.</w:t>
      </w:r>
      <w:r w:rsidR="009639E8" w:rsidRPr="009639E8">
        <w:rPr>
          <w:rFonts w:eastAsia="標楷體" w:hint="eastAsia"/>
          <w:color w:val="FF0000"/>
          <w:u w:val="single"/>
        </w:rPr>
        <w:t>3</w:t>
      </w:r>
      <w:r w:rsidR="005160B8" w:rsidRPr="00C822DA">
        <w:rPr>
          <w:rFonts w:eastAsia="標楷體"/>
          <w:color w:val="000000" w:themeColor="text1"/>
        </w:rPr>
        <w:t>大過懲處建議表</w:t>
      </w:r>
      <w:r w:rsidR="00D77022" w:rsidRPr="00C822DA">
        <w:rPr>
          <w:rFonts w:eastAsia="標楷體"/>
          <w:color w:val="000000" w:themeColor="text1"/>
          <w:kern w:val="0"/>
        </w:rPr>
        <w:t>(1.0</w:t>
      </w:r>
      <w:r w:rsidR="00D77022" w:rsidRPr="00C822DA">
        <w:rPr>
          <w:rFonts w:eastAsia="標楷體"/>
          <w:color w:val="000000" w:themeColor="text1"/>
          <w:kern w:val="0"/>
        </w:rPr>
        <w:t>版</w:t>
      </w:r>
      <w:r w:rsidR="00D77022" w:rsidRPr="00C822DA">
        <w:rPr>
          <w:rFonts w:eastAsia="標楷體"/>
          <w:color w:val="000000" w:themeColor="text1"/>
          <w:kern w:val="0"/>
        </w:rPr>
        <w:t>)</w:t>
      </w:r>
      <w:r w:rsidR="005160B8" w:rsidRPr="00C822DA">
        <w:rPr>
          <w:rFonts w:eastAsia="標楷體"/>
          <w:color w:val="000000" w:themeColor="text1"/>
        </w:rPr>
        <w:t>。</w:t>
      </w:r>
      <w:r w:rsidR="005160B8" w:rsidRPr="00C822DA">
        <w:rPr>
          <w:rFonts w:eastAsia="標楷體"/>
          <w:color w:val="000000" w:themeColor="text1"/>
        </w:rPr>
        <w:t>(</w:t>
      </w:r>
      <w:r w:rsidR="00CD66F6" w:rsidRPr="00C822DA">
        <w:rPr>
          <w:rFonts w:eastAsia="標楷體"/>
          <w:color w:val="000000" w:themeColor="text1"/>
        </w:rPr>
        <w:t>FM-DA-00</w:t>
      </w:r>
      <w:r w:rsidR="006B0F57">
        <w:rPr>
          <w:rFonts w:eastAsia="標楷體"/>
          <w:color w:val="000000" w:themeColor="text1"/>
        </w:rPr>
        <w:t>6</w:t>
      </w:r>
      <w:r w:rsidR="005160B8" w:rsidRPr="00C822DA">
        <w:rPr>
          <w:rFonts w:eastAsia="標楷體"/>
          <w:color w:val="000000" w:themeColor="text1"/>
        </w:rPr>
        <w:t>)</w:t>
      </w:r>
    </w:p>
    <w:p w14:paraId="2134EFD7" w14:textId="604FACD0" w:rsidR="00FF4FE9" w:rsidRPr="00C822DA" w:rsidRDefault="00FF4FE9" w:rsidP="00A75C12">
      <w:pPr>
        <w:ind w:firstLineChars="118" w:firstLine="283"/>
        <w:rPr>
          <w:rFonts w:ascii="新細明體" w:hAnsi="新細明體"/>
          <w:color w:val="000000" w:themeColor="text1"/>
        </w:rPr>
      </w:pPr>
      <w:r w:rsidRPr="00C822DA">
        <w:rPr>
          <w:rFonts w:eastAsia="標楷體" w:hint="eastAsia"/>
          <w:color w:val="000000" w:themeColor="text1"/>
        </w:rPr>
        <w:t>4.</w:t>
      </w:r>
      <w:r w:rsidR="009639E8" w:rsidRPr="009639E8">
        <w:rPr>
          <w:rFonts w:eastAsia="標楷體" w:hint="eastAsia"/>
          <w:color w:val="FF0000"/>
          <w:u w:val="single"/>
        </w:rPr>
        <w:t>4</w:t>
      </w:r>
      <w:r w:rsidRPr="00C822DA">
        <w:rPr>
          <w:rFonts w:eastAsia="標楷體"/>
          <w:color w:val="000000" w:themeColor="text1"/>
        </w:rPr>
        <w:t>學生獎懲建議系統</w:t>
      </w:r>
      <w:r w:rsidRPr="00C822DA">
        <w:rPr>
          <w:rFonts w:ascii="新細明體" w:hAnsi="新細明體" w:hint="eastAsia"/>
          <w:color w:val="000000" w:themeColor="text1"/>
        </w:rPr>
        <w:t>。</w:t>
      </w:r>
    </w:p>
    <w:p w14:paraId="7E78F83E" w14:textId="5F9211B2" w:rsidR="00E244C0" w:rsidRPr="00C822DA" w:rsidRDefault="00E244C0" w:rsidP="00E244C0">
      <w:pPr>
        <w:rPr>
          <w:rFonts w:eastAsia="標楷體"/>
          <w:color w:val="000000" w:themeColor="text1"/>
        </w:rPr>
      </w:pPr>
      <w:r w:rsidRPr="00C822DA">
        <w:rPr>
          <w:b/>
          <w:color w:val="000000" w:themeColor="text1"/>
        </w:rPr>
        <w:t>5</w:t>
      </w:r>
      <w:r w:rsidRPr="00C822DA">
        <w:rPr>
          <w:rFonts w:ascii="新細明體" w:hAnsi="新細明體" w:hint="eastAsia"/>
          <w:b/>
          <w:color w:val="000000" w:themeColor="text1"/>
        </w:rPr>
        <w:t>.</w:t>
      </w:r>
      <w:r w:rsidRPr="00C822DA">
        <w:rPr>
          <w:rFonts w:eastAsia="標楷體"/>
          <w:b/>
          <w:color w:val="000000" w:themeColor="text1"/>
        </w:rPr>
        <w:t xml:space="preserve"> </w:t>
      </w:r>
      <w:r w:rsidRPr="00C822DA">
        <w:rPr>
          <w:rFonts w:eastAsia="標楷體"/>
          <w:b/>
          <w:color w:val="000000" w:themeColor="text1"/>
        </w:rPr>
        <w:t>依據及相關文件：</w:t>
      </w:r>
    </w:p>
    <w:p w14:paraId="21279FF6" w14:textId="05FB520F" w:rsidR="004E4BD8" w:rsidRPr="00C822DA" w:rsidRDefault="00AB4907" w:rsidP="00AB4907">
      <w:pPr>
        <w:ind w:left="284"/>
        <w:rPr>
          <w:rFonts w:eastAsia="標楷體"/>
          <w:color w:val="000000" w:themeColor="text1"/>
        </w:rPr>
      </w:pPr>
      <w:r w:rsidRPr="00C822DA">
        <w:rPr>
          <w:rFonts w:eastAsia="標楷體" w:hint="eastAsia"/>
          <w:color w:val="000000" w:themeColor="text1"/>
        </w:rPr>
        <w:t>5.1</w:t>
      </w:r>
      <w:r w:rsidR="006A4928" w:rsidRPr="00C822DA">
        <w:rPr>
          <w:rFonts w:eastAsia="標楷體"/>
          <w:color w:val="000000" w:themeColor="text1"/>
        </w:rPr>
        <w:t>南</w:t>
      </w:r>
      <w:proofErr w:type="gramStart"/>
      <w:r w:rsidR="006A4928" w:rsidRPr="00C822DA">
        <w:rPr>
          <w:rFonts w:eastAsia="標楷體"/>
          <w:color w:val="000000" w:themeColor="text1"/>
        </w:rPr>
        <w:t>臺</w:t>
      </w:r>
      <w:proofErr w:type="gramEnd"/>
      <w:r w:rsidR="006A4928" w:rsidRPr="00C822DA">
        <w:rPr>
          <w:rFonts w:eastAsia="標楷體"/>
          <w:color w:val="000000" w:themeColor="text1"/>
        </w:rPr>
        <w:t>科技大學</w:t>
      </w:r>
      <w:r w:rsidR="00C204A5" w:rsidRPr="00C822DA">
        <w:rPr>
          <w:rFonts w:eastAsia="標楷體"/>
          <w:color w:val="000000" w:themeColor="text1"/>
        </w:rPr>
        <w:t>學生考試規則及違規處理要點。</w:t>
      </w:r>
    </w:p>
    <w:p w14:paraId="3B390BF6" w14:textId="7B87D144" w:rsidR="00AB4907" w:rsidRPr="00C822DA" w:rsidRDefault="00AB4907" w:rsidP="00AB4907">
      <w:pPr>
        <w:ind w:left="284"/>
        <w:rPr>
          <w:rFonts w:eastAsia="標楷體"/>
          <w:b/>
          <w:color w:val="000000" w:themeColor="text1"/>
        </w:rPr>
      </w:pPr>
      <w:r w:rsidRPr="00C822DA">
        <w:rPr>
          <w:rFonts w:eastAsia="標楷體" w:hint="eastAsia"/>
          <w:color w:val="000000" w:themeColor="text1"/>
        </w:rPr>
        <w:t>5.2</w:t>
      </w:r>
      <w:r w:rsidRPr="00C822DA">
        <w:rPr>
          <w:rFonts w:eastAsia="標楷體"/>
          <w:color w:val="000000" w:themeColor="text1"/>
        </w:rPr>
        <w:t>南</w:t>
      </w:r>
      <w:proofErr w:type="gramStart"/>
      <w:r w:rsidRPr="00C822DA">
        <w:rPr>
          <w:rFonts w:eastAsia="標楷體"/>
          <w:color w:val="000000" w:themeColor="text1"/>
        </w:rPr>
        <w:t>臺</w:t>
      </w:r>
      <w:proofErr w:type="gramEnd"/>
      <w:r w:rsidRPr="00C822DA">
        <w:rPr>
          <w:rFonts w:eastAsia="標楷體"/>
          <w:color w:val="000000" w:themeColor="text1"/>
        </w:rPr>
        <w:t>科技大學學生學業成績考核暨更改學生成績辦法。</w:t>
      </w:r>
    </w:p>
    <w:p w14:paraId="44579140" w14:textId="77777777" w:rsidR="00877BF1" w:rsidRPr="00C822DA" w:rsidRDefault="00877BF1" w:rsidP="00877BF1">
      <w:pPr>
        <w:ind w:left="425"/>
        <w:rPr>
          <w:rFonts w:eastAsia="標楷體"/>
          <w:b/>
          <w:color w:val="000000" w:themeColor="text1"/>
        </w:rPr>
        <w:sectPr w:rsidR="00877BF1" w:rsidRPr="00C822DA" w:rsidSect="004E4BD8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6E6C0B6E" w14:textId="49046CF9" w:rsidR="00877BF1" w:rsidRPr="00C822DA" w:rsidRDefault="00C924F9" w:rsidP="00877BF1">
      <w:pPr>
        <w:widowControl/>
        <w:outlineLvl w:val="0"/>
        <w:rPr>
          <w:rFonts w:eastAsia="標楷體"/>
          <w:color w:val="000000" w:themeColor="text1"/>
        </w:rPr>
      </w:pPr>
      <w:bookmarkStart w:id="2" w:name="_Toc489951980"/>
      <w:r w:rsidRPr="00C822DA">
        <w:rPr>
          <w:rFonts w:eastAsia="標楷體"/>
          <w:color w:val="000000" w:themeColor="text1"/>
        </w:rPr>
        <w:lastRenderedPageBreak/>
        <w:t>考試</w:t>
      </w:r>
      <w:proofErr w:type="gramStart"/>
      <w:r w:rsidR="000B4505" w:rsidRPr="00C822DA">
        <w:rPr>
          <w:rFonts w:eastAsia="標楷體" w:hint="eastAsia"/>
          <w:color w:val="000000" w:themeColor="text1"/>
        </w:rPr>
        <w:t>週</w:t>
      </w:r>
      <w:proofErr w:type="gramEnd"/>
      <w:r w:rsidR="000B4505" w:rsidRPr="00C822DA">
        <w:rPr>
          <w:rFonts w:eastAsia="標楷體" w:hint="eastAsia"/>
          <w:color w:val="000000" w:themeColor="text1"/>
        </w:rPr>
        <w:t>申請補考</w:t>
      </w:r>
      <w:r w:rsidR="00877BF1" w:rsidRPr="00C822DA">
        <w:rPr>
          <w:rFonts w:eastAsia="標楷體"/>
          <w:color w:val="000000" w:themeColor="text1"/>
        </w:rPr>
        <w:t>流程圖</w:t>
      </w:r>
      <w:bookmarkEnd w:id="2"/>
      <w:r w:rsidR="00CC52AF" w:rsidRPr="00C822DA">
        <w:rPr>
          <w:rFonts w:eastAsia="標楷體"/>
          <w:color w:val="000000" w:themeColor="text1"/>
        </w:rPr>
        <w:t>FC-</w:t>
      </w:r>
      <w:r w:rsidR="001A7CE6" w:rsidRPr="00C822DA">
        <w:rPr>
          <w:rFonts w:eastAsia="標楷體"/>
          <w:color w:val="000000" w:themeColor="text1"/>
        </w:rPr>
        <w:t>C</w:t>
      </w:r>
      <w:r w:rsidR="00A704E7" w:rsidRPr="00C822DA">
        <w:rPr>
          <w:rFonts w:eastAsia="標楷體"/>
          <w:color w:val="000000" w:themeColor="text1"/>
        </w:rPr>
        <w:t>N</w:t>
      </w:r>
      <w:r w:rsidR="00CC52AF" w:rsidRPr="00C822DA">
        <w:rPr>
          <w:rFonts w:eastAsia="標楷體"/>
          <w:color w:val="000000" w:themeColor="text1"/>
        </w:rPr>
        <w:t>-001</w:t>
      </w:r>
    </w:p>
    <w:tbl>
      <w:tblPr>
        <w:tblW w:w="95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93"/>
        <w:gridCol w:w="2410"/>
        <w:gridCol w:w="2381"/>
      </w:tblGrid>
      <w:tr w:rsidR="00C822DA" w:rsidRPr="00C822DA" w14:paraId="38E90F7D" w14:textId="77777777" w:rsidTr="006003AC">
        <w:trPr>
          <w:cantSplit/>
          <w:trHeight w:hRule="exact" w:val="514"/>
          <w:jc w:val="center"/>
        </w:trPr>
        <w:tc>
          <w:tcPr>
            <w:tcW w:w="4793" w:type="dxa"/>
            <w:tcBorders>
              <w:top w:val="single" w:sz="12" w:space="0" w:color="auto"/>
            </w:tcBorders>
            <w:vAlign w:val="center"/>
          </w:tcPr>
          <w:p w14:paraId="41FF6A3B" w14:textId="77777777" w:rsidR="00F25145" w:rsidRPr="00C822DA" w:rsidRDefault="00F25145" w:rsidP="00F25145">
            <w:pPr>
              <w:jc w:val="center"/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  <w:spacing w:val="960"/>
                <w:kern w:val="0"/>
                <w:fitText w:val="2400" w:id="1546310912"/>
              </w:rPr>
              <w:t>流</w:t>
            </w:r>
            <w:r w:rsidRPr="00C822DA">
              <w:rPr>
                <w:rFonts w:eastAsia="標楷體"/>
                <w:color w:val="000000" w:themeColor="text1"/>
                <w:kern w:val="0"/>
                <w:fitText w:val="2400" w:id="1546310912"/>
              </w:rPr>
              <w:t>程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7E9B293B" w14:textId="77777777" w:rsidR="00F25145" w:rsidRPr="00C822DA" w:rsidRDefault="00F25145" w:rsidP="00F25145">
            <w:pPr>
              <w:jc w:val="center"/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  <w:spacing w:val="480"/>
                <w:kern w:val="0"/>
                <w:fitText w:val="1440" w:id="1546310913"/>
              </w:rPr>
              <w:t>權</w:t>
            </w:r>
            <w:r w:rsidRPr="00C822DA">
              <w:rPr>
                <w:rFonts w:eastAsia="標楷體"/>
                <w:color w:val="000000" w:themeColor="text1"/>
                <w:kern w:val="0"/>
                <w:fitText w:val="1440" w:id="1546310913"/>
              </w:rPr>
              <w:t>責</w:t>
            </w: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14:paraId="2189A76F" w14:textId="77777777" w:rsidR="00F25145" w:rsidRPr="00C822DA" w:rsidRDefault="00F25145" w:rsidP="00F25145">
            <w:pPr>
              <w:jc w:val="center"/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  <w:spacing w:val="90"/>
                <w:kern w:val="0"/>
                <w:fitText w:val="1560" w:id="375014146"/>
              </w:rPr>
              <w:t>使用表</w:t>
            </w:r>
            <w:r w:rsidRPr="00C822DA">
              <w:rPr>
                <w:rFonts w:eastAsia="標楷體"/>
                <w:color w:val="000000" w:themeColor="text1"/>
                <w:spacing w:val="30"/>
                <w:kern w:val="0"/>
                <w:fitText w:val="1560" w:id="375014146"/>
              </w:rPr>
              <w:t>單</w:t>
            </w:r>
          </w:p>
        </w:tc>
      </w:tr>
      <w:tr w:rsidR="00C822DA" w:rsidRPr="00C822DA" w14:paraId="36FDDFEA" w14:textId="77777777" w:rsidTr="00F3748B">
        <w:trPr>
          <w:cantSplit/>
          <w:trHeight w:hRule="exact" w:val="5052"/>
          <w:jc w:val="center"/>
        </w:trPr>
        <w:tc>
          <w:tcPr>
            <w:tcW w:w="4793" w:type="dxa"/>
            <w:tcBorders>
              <w:bottom w:val="single" w:sz="12" w:space="0" w:color="auto"/>
            </w:tcBorders>
          </w:tcPr>
          <w:p w14:paraId="2CA76060" w14:textId="7D7556BC" w:rsidR="00FB672E" w:rsidRPr="00C822DA" w:rsidRDefault="00FB672E" w:rsidP="00F25145">
            <w:pPr>
              <w:jc w:val="center"/>
              <w:rPr>
                <w:rFonts w:eastAsia="標楷體"/>
                <w:color w:val="000000" w:themeColor="text1"/>
              </w:rPr>
            </w:pPr>
          </w:p>
          <w:tbl>
            <w:tblPr>
              <w:tblpPr w:leftFromText="180" w:rightFromText="180" w:vertAnchor="text" w:horzAnchor="page" w:tblpX="526" w:tblpY="289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15"/>
            </w:tblGrid>
            <w:tr w:rsidR="00C822DA" w:rsidRPr="00C822DA" w14:paraId="61F4F29B" w14:textId="77777777" w:rsidTr="00364051">
              <w:trPr>
                <w:trHeight w:val="510"/>
              </w:trPr>
              <w:tc>
                <w:tcPr>
                  <w:tcW w:w="91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</w:tcBorders>
                </w:tcPr>
                <w:p w14:paraId="4D1CB913" w14:textId="4E00769F" w:rsidR="00364051" w:rsidRPr="00C822DA" w:rsidRDefault="00364051" w:rsidP="005C6C20">
                  <w:pPr>
                    <w:spacing w:line="720" w:lineRule="auto"/>
                    <w:jc w:val="center"/>
                    <w:rPr>
                      <w:rFonts w:eastAsia="標楷體"/>
                      <w:color w:val="000000" w:themeColor="text1"/>
                    </w:rPr>
                  </w:pPr>
                  <w:r w:rsidRPr="00C822DA">
                    <w:rPr>
                      <w:rFonts w:eastAsia="標楷體" w:hint="eastAsia"/>
                      <w:color w:val="000000" w:themeColor="text1"/>
                    </w:rPr>
                    <w:t>通過</w:t>
                  </w:r>
                </w:p>
              </w:tc>
            </w:tr>
          </w:tbl>
          <w:tbl>
            <w:tblPr>
              <w:tblpPr w:leftFromText="180" w:rightFromText="180" w:vertAnchor="text" w:horzAnchor="page" w:tblpX="2161" w:tblpY="163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90"/>
            </w:tblGrid>
            <w:tr w:rsidR="00C822DA" w:rsidRPr="00C822DA" w14:paraId="40AA52E0" w14:textId="77777777" w:rsidTr="00364051">
              <w:trPr>
                <w:trHeight w:val="585"/>
              </w:trPr>
              <w:tc>
                <w:tcPr>
                  <w:tcW w:w="9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7940F" w14:textId="342753AE" w:rsidR="005C6C20" w:rsidRPr="00C822DA" w:rsidRDefault="00D20B36" w:rsidP="00D20B36">
                  <w:pPr>
                    <w:spacing w:line="276" w:lineRule="auto"/>
                    <w:jc w:val="center"/>
                    <w:rPr>
                      <w:rFonts w:eastAsia="標楷體"/>
                      <w:color w:val="000000" w:themeColor="text1"/>
                    </w:rPr>
                  </w:pPr>
                  <w:r w:rsidRPr="00C822DA">
                    <w:rPr>
                      <w:rFonts w:eastAsia="標楷體"/>
                      <w:b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016" behindDoc="0" locked="0" layoutInCell="1" allowOverlap="1" wp14:anchorId="4A2F43F4" wp14:editId="288D9CA1">
                            <wp:simplePos x="0" y="0"/>
                            <wp:positionH relativeFrom="column">
                              <wp:posOffset>159385</wp:posOffset>
                            </wp:positionH>
                            <wp:positionV relativeFrom="paragraph">
                              <wp:posOffset>252095</wp:posOffset>
                            </wp:positionV>
                            <wp:extent cx="466725" cy="0"/>
                            <wp:effectExtent l="0" t="76200" r="28575" b="114300"/>
                            <wp:wrapNone/>
                            <wp:docPr id="5" name="直線單箭頭接點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466725" cy="0"/>
                                    </a:xfrm>
                                    <a:prstGeom prst="straightConnector1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2692815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直線單箭頭接點 5" o:spid="_x0000_s1026" type="#_x0000_t32" style="position:absolute;margin-left:12.55pt;margin-top:19.85pt;width:36.7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" strokecolor="black [3213]">
                            <v:stroke endarrow="open"/>
                          </v:shape>
                        </w:pict>
                      </mc:Fallback>
                    </mc:AlternateContent>
                  </w:r>
                  <w:r w:rsidR="00F57DBF" w:rsidRPr="00C822DA">
                    <w:rPr>
                      <w:rFonts w:eastAsia="標楷體" w:hint="eastAsia"/>
                      <w:color w:val="000000" w:themeColor="text1"/>
                    </w:rPr>
                    <w:t>不通過</w:t>
                  </w:r>
                </w:p>
                <w:p w14:paraId="01B610AC" w14:textId="25407077" w:rsidR="005C6C20" w:rsidRPr="00C822DA" w:rsidRDefault="005C6C20" w:rsidP="00F57DBF">
                  <w:pPr>
                    <w:jc w:val="center"/>
                    <w:rPr>
                      <w:rFonts w:eastAsia="標楷體"/>
                      <w:color w:val="000000" w:themeColor="text1"/>
                    </w:rPr>
                  </w:pPr>
                  <w:r w:rsidRPr="00C822DA">
                    <w:rPr>
                      <w:rFonts w:eastAsia="標楷體" w:hint="eastAsia"/>
                      <w:color w:val="000000" w:themeColor="text1"/>
                    </w:rPr>
                    <w:t xml:space="preserve"> </w:t>
                  </w:r>
                </w:p>
              </w:tc>
            </w:tr>
            <w:tr w:rsidR="00C822DA" w:rsidRPr="00C822DA" w14:paraId="2A7487BA" w14:textId="77777777" w:rsidTr="00364051">
              <w:trPr>
                <w:trHeight w:val="585"/>
              </w:trPr>
              <w:tc>
                <w:tcPr>
                  <w:tcW w:w="9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70E70" w14:textId="516B75CD" w:rsidR="00360987" w:rsidRPr="00C822DA" w:rsidRDefault="00360987" w:rsidP="00364051">
                  <w:pPr>
                    <w:spacing w:line="480" w:lineRule="auto"/>
                    <w:jc w:val="center"/>
                    <w:rPr>
                      <w:rFonts w:eastAsia="標楷體"/>
                      <w:color w:val="000000" w:themeColor="text1"/>
                    </w:rPr>
                  </w:pPr>
                </w:p>
                <w:p w14:paraId="422F44F0" w14:textId="77777777" w:rsidR="00360987" w:rsidRPr="00C822DA" w:rsidRDefault="00360987" w:rsidP="00364051">
                  <w:pPr>
                    <w:spacing w:line="480" w:lineRule="auto"/>
                    <w:jc w:val="center"/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</w:tbl>
          <w:p w14:paraId="6003F0CC" w14:textId="3852D77D" w:rsidR="00F25145" w:rsidRPr="00C822DA" w:rsidRDefault="00F3748B" w:rsidP="00F25145">
            <w:pPr>
              <w:jc w:val="center"/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9FEDB8C" wp14:editId="1D73CA8E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1932940</wp:posOffset>
                      </wp:positionV>
                      <wp:extent cx="1264920" cy="541020"/>
                      <wp:effectExtent l="0" t="0" r="11430" b="1905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920" cy="54102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0CD6AF" w14:textId="0F46C047" w:rsidR="00FB672E" w:rsidRPr="00FB672E" w:rsidRDefault="00FB672E" w:rsidP="00FB672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FB672E">
                                    <w:rPr>
                                      <w:rFonts w:ascii="標楷體" w:eastAsia="標楷體" w:hAnsi="標楷體" w:hint="eastAsia"/>
                                    </w:rPr>
                                    <w:t>補考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FEDB8C" id="矩形 4" o:spid="_x0000_s1026" style="position:absolute;left:0;text-align:left;margin-left:21.55pt;margin-top:152.2pt;width:99.6pt;height:42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" fillcolor="white [3201]" strokecolor="black [3213]">
                      <v:textbox>
                        <w:txbxContent>
                          <w:p w14:paraId="3C0CD6AF" w14:textId="0F46C047" w:rsidR="00FB672E" w:rsidRPr="00FB672E" w:rsidRDefault="00FB672E" w:rsidP="00FB672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FB672E">
                              <w:rPr>
                                <w:rFonts w:ascii="標楷體" w:eastAsia="標楷體" w:hAnsi="標楷體" w:hint="eastAsia"/>
                              </w:rPr>
                              <w:t>補考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822DA">
              <w:rPr>
                <w:rFonts w:eastAsia="標楷體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1A9F9BF8" wp14:editId="7A3332D6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972820</wp:posOffset>
                      </wp:positionV>
                      <wp:extent cx="1159200" cy="662400"/>
                      <wp:effectExtent l="0" t="0" r="22225" b="23495"/>
                      <wp:wrapNone/>
                      <wp:docPr id="2" name="菱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9200" cy="662400"/>
                              </a:xfrm>
                              <a:prstGeom prst="diamond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45E029" w14:textId="6BA401BC" w:rsidR="00FB672E" w:rsidRPr="00FB672E" w:rsidRDefault="00FB672E" w:rsidP="00FB672E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審核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9F9BF8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菱形 2" o:spid="_x0000_s1027" type="#_x0000_t4" style="position:absolute;left:0;text-align:left;margin-left:29.95pt;margin-top:76.6pt;width:91.3pt;height:52.1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" fillcolor="white [3201]" strokecolor="black [3213]">
                      <v:textbox>
                        <w:txbxContent>
                          <w:p w14:paraId="3945E029" w14:textId="6BA401BC" w:rsidR="00FB672E" w:rsidRPr="00FB672E" w:rsidRDefault="00FB672E" w:rsidP="00FB672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審核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29D3" w:rsidRPr="00C822DA">
              <w:rPr>
                <w:rFonts w:eastAsia="標楷體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1DE4DE38" wp14:editId="281E99D1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88900</wp:posOffset>
                      </wp:positionV>
                      <wp:extent cx="1364400" cy="532800"/>
                      <wp:effectExtent l="57150" t="38100" r="83820" b="95885"/>
                      <wp:wrapNone/>
                      <wp:docPr id="9" name="流程圖: 程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400" cy="532800"/>
                              </a:xfrm>
                              <a:prstGeom prst="flowChartProcess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08415B57" w14:textId="77777777" w:rsidR="002954BC" w:rsidRPr="002829D3" w:rsidRDefault="002954BC" w:rsidP="002954BC">
                                  <w:pPr>
                                    <w:spacing w:line="480" w:lineRule="auto"/>
                                    <w:ind w:firstLineChars="50" w:firstLine="120"/>
                                    <w:jc w:val="both"/>
                                    <w:rPr>
                                      <w:rFonts w:ascii="標楷體" w:eastAsia="標楷體" w:hAnsi="標楷體"/>
                                      <w:strike/>
                                      <w:color w:val="000000" w:themeColor="text1"/>
                                    </w:rPr>
                                  </w:pPr>
                                  <w:r w:rsidRPr="002829D3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考試</w:t>
                                  </w:r>
                                  <w:proofErr w:type="gramStart"/>
                                  <w:r w:rsidRPr="002829D3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週</w:t>
                                  </w:r>
                                  <w:proofErr w:type="gramEnd"/>
                                  <w:r w:rsidRPr="002829D3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申請補考</w:t>
                                  </w:r>
                                </w:p>
                                <w:p w14:paraId="4BF9A46D" w14:textId="449347E5" w:rsidR="00A93DFD" w:rsidRPr="002829D3" w:rsidRDefault="00A93DFD" w:rsidP="002954BC">
                                  <w:pPr>
                                    <w:spacing w:line="480" w:lineRule="auto"/>
                                    <w:ind w:firstLineChars="50" w:firstLine="120"/>
                                    <w:jc w:val="both"/>
                                    <w:rPr>
                                      <w:rFonts w:ascii="標楷體" w:eastAsia="標楷體" w:hAnsi="標楷體"/>
                                      <w:strike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E4DE38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流程圖: 程序 9" o:spid="_x0000_s1028" type="#_x0000_t109" style="position:absolute;left:0;text-align:left;margin-left:16.75pt;margin-top:7pt;width:107.45pt;height:41.9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" filled="f">
                      <v:shadow on="t" color="black" opacity="24903f" origin=",.5" offset="0,.55556mm"/>
                      <v:textbox>
                        <w:txbxContent>
                          <w:p w14:paraId="08415B57" w14:textId="77777777" w:rsidR="002954BC" w:rsidRPr="002829D3" w:rsidRDefault="002954BC" w:rsidP="002954BC">
                            <w:pPr>
                              <w:spacing w:line="480" w:lineRule="auto"/>
                              <w:ind w:firstLineChars="50" w:firstLine="120"/>
                              <w:jc w:val="both"/>
                              <w:rPr>
                                <w:rFonts w:ascii="標楷體" w:eastAsia="標楷體" w:hAnsi="標楷體"/>
                                <w:strike/>
                                <w:color w:val="000000" w:themeColor="text1"/>
                              </w:rPr>
                            </w:pPr>
                            <w:r w:rsidRPr="002829D3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考試</w:t>
                            </w:r>
                            <w:proofErr w:type="gramStart"/>
                            <w:r w:rsidRPr="002829D3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週</w:t>
                            </w:r>
                            <w:proofErr w:type="gramEnd"/>
                            <w:r w:rsidRPr="002829D3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申請補考</w:t>
                            </w:r>
                          </w:p>
                          <w:p w14:paraId="4BF9A46D" w14:textId="449347E5" w:rsidR="00A93DFD" w:rsidRPr="002829D3" w:rsidRDefault="00A93DFD" w:rsidP="002954BC">
                            <w:pPr>
                              <w:spacing w:line="480" w:lineRule="auto"/>
                              <w:ind w:firstLineChars="50" w:firstLine="120"/>
                              <w:jc w:val="both"/>
                              <w:rPr>
                                <w:rFonts w:ascii="標楷體" w:eastAsia="標楷體" w:hAnsi="標楷體"/>
                                <w:strike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0B36" w:rsidRPr="00C822DA">
              <w:rPr>
                <w:rFonts w:eastAsia="標楷體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2E7A8686" wp14:editId="7CEABBED">
                      <wp:simplePos x="0" y="0"/>
                      <wp:positionH relativeFrom="column">
                        <wp:posOffset>2007235</wp:posOffset>
                      </wp:positionH>
                      <wp:positionV relativeFrom="paragraph">
                        <wp:posOffset>1014731</wp:posOffset>
                      </wp:positionV>
                      <wp:extent cx="704850" cy="590550"/>
                      <wp:effectExtent l="0" t="0" r="19050" b="19050"/>
                      <wp:wrapNone/>
                      <wp:docPr id="6" name="流程圖: 程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590550"/>
                              </a:xfrm>
                              <a:prstGeom prst="flowChartProcess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67B3F0" w14:textId="6B4365AD" w:rsidR="006D7133" w:rsidRPr="006D7133" w:rsidRDefault="006D7133" w:rsidP="006D7133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6D7133">
                                    <w:rPr>
                                      <w:rFonts w:ascii="標楷體" w:eastAsia="標楷體" w:hAnsi="標楷體" w:hint="eastAsia"/>
                                    </w:rPr>
                                    <w:t>學生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A8686" id="流程圖: 程序 6" o:spid="_x0000_s1029" type="#_x0000_t109" style="position:absolute;left:0;text-align:left;margin-left:158.05pt;margin-top:79.9pt;width:55.5pt;height:46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" fillcolor="white [3201]" strokecolor="black [3213]">
                      <v:textbox>
                        <w:txbxContent>
                          <w:p w14:paraId="0F67B3F0" w14:textId="6B4365AD" w:rsidR="006D7133" w:rsidRPr="006D7133" w:rsidRDefault="006D7133" w:rsidP="006D713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D7133">
                              <w:rPr>
                                <w:rFonts w:ascii="標楷體" w:eastAsia="標楷體" w:hAnsi="標楷體" w:hint="eastAsia"/>
                              </w:rPr>
                              <w:t>學生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7DBF" w:rsidRPr="00C822DA">
              <w:rPr>
                <w:rFonts w:eastAsia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2A91D25E" wp14:editId="24C21197">
                      <wp:simplePos x="0" y="0"/>
                      <wp:positionH relativeFrom="column">
                        <wp:posOffset>949960</wp:posOffset>
                      </wp:positionH>
                      <wp:positionV relativeFrom="paragraph">
                        <wp:posOffset>1633855</wp:posOffset>
                      </wp:positionV>
                      <wp:extent cx="0" cy="295275"/>
                      <wp:effectExtent l="76200" t="0" r="76200" b="47625"/>
                      <wp:wrapNone/>
                      <wp:docPr id="20" name="直線單箭頭接點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60E80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20" o:spid="_x0000_s1026" type="#_x0000_t32" style="position:absolute;margin-left:74.8pt;margin-top:128.65pt;width:0;height:23.2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" strokecolor="black [3040]">
                      <v:stroke endarrow="block"/>
                    </v:shape>
                  </w:pict>
                </mc:Fallback>
              </mc:AlternateContent>
            </w:r>
            <w:r w:rsidR="00BC3474" w:rsidRPr="00C822DA">
              <w:rPr>
                <w:rFonts w:eastAsia="標楷體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5CAB0A1F" wp14:editId="29818FDB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624205</wp:posOffset>
                      </wp:positionV>
                      <wp:extent cx="0" cy="352425"/>
                      <wp:effectExtent l="76200" t="0" r="76200" b="47625"/>
                      <wp:wrapNone/>
                      <wp:docPr id="1" name="直線單箭頭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DD3CB" id="直線單箭頭接點 1" o:spid="_x0000_s1026" type="#_x0000_t32" style="position:absolute;margin-left:74.05pt;margin-top:49.15pt;width:0;height:27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12399967" w14:textId="77777777" w:rsidR="00F25145" w:rsidRPr="00C822DA" w:rsidRDefault="00F25145" w:rsidP="00F25145">
            <w:pPr>
              <w:rPr>
                <w:rFonts w:eastAsia="標楷體"/>
                <w:color w:val="000000" w:themeColor="text1"/>
              </w:rPr>
            </w:pPr>
          </w:p>
          <w:p w14:paraId="6B766023" w14:textId="77777777" w:rsidR="001E5DCD" w:rsidRPr="00C822DA" w:rsidRDefault="001E5DCD" w:rsidP="00F25145">
            <w:pPr>
              <w:rPr>
                <w:rFonts w:eastAsia="標楷體"/>
                <w:color w:val="000000" w:themeColor="text1"/>
              </w:rPr>
            </w:pPr>
          </w:p>
          <w:p w14:paraId="0D9ECA8B" w14:textId="77777777" w:rsidR="00F25145" w:rsidRPr="00C822DA" w:rsidRDefault="00F25145" w:rsidP="00F25145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</w:rPr>
              <w:t>學生</w:t>
            </w:r>
          </w:p>
          <w:p w14:paraId="1FCCE627" w14:textId="77777777" w:rsidR="00F25145" w:rsidRPr="00C822DA" w:rsidRDefault="00F25145" w:rsidP="005C6C20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  <w:p w14:paraId="1F5D7032" w14:textId="77777777" w:rsidR="001D6ED4" w:rsidRPr="00C822DA" w:rsidRDefault="001D6ED4" w:rsidP="00F25145">
            <w:pPr>
              <w:rPr>
                <w:rFonts w:eastAsia="標楷體"/>
                <w:color w:val="000000" w:themeColor="text1"/>
              </w:rPr>
            </w:pPr>
          </w:p>
          <w:p w14:paraId="67FF5B1F" w14:textId="25876907" w:rsidR="00F25145" w:rsidRPr="00C822DA" w:rsidRDefault="00497431" w:rsidP="00F25145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 w:hint="eastAsia"/>
                <w:color w:val="000000" w:themeColor="text1"/>
              </w:rPr>
              <w:t>教務單位主管</w:t>
            </w:r>
          </w:p>
          <w:p w14:paraId="0A10D973" w14:textId="77777777" w:rsidR="005C6C20" w:rsidRPr="00C822DA" w:rsidRDefault="005C6C20" w:rsidP="00F25145">
            <w:pPr>
              <w:rPr>
                <w:rFonts w:eastAsia="標楷體"/>
                <w:color w:val="000000" w:themeColor="text1"/>
              </w:rPr>
            </w:pPr>
          </w:p>
          <w:p w14:paraId="19F67C77" w14:textId="7DBFFEFA" w:rsidR="001D6ED4" w:rsidRPr="00C822DA" w:rsidRDefault="001D6ED4" w:rsidP="00F25145">
            <w:pPr>
              <w:rPr>
                <w:rFonts w:eastAsia="標楷體"/>
                <w:color w:val="000000" w:themeColor="text1"/>
              </w:rPr>
            </w:pPr>
          </w:p>
          <w:p w14:paraId="49A5B2D5" w14:textId="77777777" w:rsidR="00D21E3F" w:rsidRPr="00C822DA" w:rsidRDefault="00D21E3F" w:rsidP="00F25145">
            <w:pPr>
              <w:rPr>
                <w:rFonts w:eastAsia="標楷體"/>
                <w:color w:val="000000" w:themeColor="text1"/>
              </w:rPr>
            </w:pPr>
          </w:p>
          <w:p w14:paraId="1B53C2C2" w14:textId="56D4F979" w:rsidR="00F25145" w:rsidRPr="00C822DA" w:rsidRDefault="00500754" w:rsidP="001E5DCD">
            <w:pPr>
              <w:rPr>
                <w:rFonts w:eastAsia="標楷體"/>
                <w:strike/>
                <w:color w:val="000000" w:themeColor="text1"/>
              </w:rPr>
            </w:pPr>
            <w:r w:rsidRPr="00C822DA">
              <w:rPr>
                <w:rFonts w:eastAsia="標楷體" w:hint="eastAsia"/>
                <w:color w:val="000000" w:themeColor="text1"/>
              </w:rPr>
              <w:t>教務單位</w:t>
            </w:r>
          </w:p>
          <w:p w14:paraId="77633A54" w14:textId="77777777" w:rsidR="00F25145" w:rsidRPr="00C822DA" w:rsidRDefault="00F25145" w:rsidP="001E5DCD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</w:rPr>
              <w:t>教師</w:t>
            </w:r>
          </w:p>
        </w:tc>
        <w:tc>
          <w:tcPr>
            <w:tcW w:w="2381" w:type="dxa"/>
            <w:tcBorders>
              <w:bottom w:val="single" w:sz="12" w:space="0" w:color="auto"/>
            </w:tcBorders>
          </w:tcPr>
          <w:p w14:paraId="34C1AF03" w14:textId="77777777" w:rsidR="004C5F10" w:rsidRPr="00C822DA" w:rsidRDefault="004C5F10" w:rsidP="004C5F10">
            <w:pPr>
              <w:rPr>
                <w:rFonts w:eastAsia="標楷體"/>
                <w:color w:val="000000" w:themeColor="text1"/>
                <w:spacing w:val="-20"/>
              </w:rPr>
            </w:pPr>
          </w:p>
          <w:p w14:paraId="0563E1BB" w14:textId="77777777" w:rsidR="004C5F10" w:rsidRPr="00C822DA" w:rsidRDefault="004C5F10" w:rsidP="004C5F10">
            <w:pPr>
              <w:rPr>
                <w:rFonts w:eastAsia="標楷體"/>
                <w:color w:val="000000" w:themeColor="text1"/>
                <w:spacing w:val="-20"/>
              </w:rPr>
            </w:pPr>
          </w:p>
          <w:p w14:paraId="13C026BA" w14:textId="77777777" w:rsidR="000B4505" w:rsidRPr="00C822DA" w:rsidRDefault="000B4505" w:rsidP="000B4505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</w:rPr>
              <w:t>考試</w:t>
            </w:r>
            <w:proofErr w:type="gramStart"/>
            <w:r w:rsidRPr="00C822DA">
              <w:rPr>
                <w:rFonts w:eastAsia="標楷體" w:hint="eastAsia"/>
                <w:color w:val="000000" w:themeColor="text1"/>
              </w:rPr>
              <w:t>週</w:t>
            </w:r>
            <w:proofErr w:type="gramEnd"/>
            <w:r w:rsidRPr="00C822DA">
              <w:rPr>
                <w:rFonts w:eastAsia="標楷體" w:hint="eastAsia"/>
                <w:color w:val="000000" w:themeColor="text1"/>
              </w:rPr>
              <w:t>申請補考</w:t>
            </w:r>
            <w:r w:rsidRPr="00C822DA">
              <w:rPr>
                <w:rFonts w:eastAsia="標楷體"/>
                <w:color w:val="000000" w:themeColor="text1"/>
              </w:rPr>
              <w:t>單</w:t>
            </w:r>
          </w:p>
          <w:p w14:paraId="247D7CC2" w14:textId="77777777" w:rsidR="004C5F10" w:rsidRPr="00C822DA" w:rsidRDefault="004C5F10" w:rsidP="004C5F10">
            <w:pPr>
              <w:rPr>
                <w:rFonts w:eastAsia="標楷體"/>
                <w:color w:val="000000" w:themeColor="text1"/>
                <w:spacing w:val="-20"/>
              </w:rPr>
            </w:pPr>
          </w:p>
          <w:p w14:paraId="7D27D4A5" w14:textId="77777777" w:rsidR="00720FF9" w:rsidRPr="00C822DA" w:rsidRDefault="00720FF9" w:rsidP="00E60661">
            <w:pPr>
              <w:spacing w:line="360" w:lineRule="auto"/>
              <w:rPr>
                <w:rFonts w:eastAsia="標楷體"/>
                <w:color w:val="000000" w:themeColor="text1"/>
                <w:spacing w:val="-20"/>
              </w:rPr>
            </w:pPr>
          </w:p>
          <w:p w14:paraId="26ABCD02" w14:textId="27E49D78" w:rsidR="00987425" w:rsidRPr="00C822DA" w:rsidRDefault="00987425" w:rsidP="004C5F10">
            <w:pPr>
              <w:rPr>
                <w:rFonts w:eastAsia="標楷體"/>
                <w:color w:val="000000" w:themeColor="text1"/>
                <w:spacing w:val="-20"/>
              </w:rPr>
            </w:pPr>
          </w:p>
          <w:p w14:paraId="0879D2F9" w14:textId="6CF0AFB9" w:rsidR="00987425" w:rsidRPr="00C822DA" w:rsidRDefault="00987425" w:rsidP="00E60661">
            <w:pPr>
              <w:spacing w:line="360" w:lineRule="auto"/>
              <w:rPr>
                <w:rFonts w:eastAsia="標楷體"/>
                <w:color w:val="000000" w:themeColor="text1"/>
                <w:spacing w:val="-20"/>
              </w:rPr>
            </w:pPr>
          </w:p>
          <w:p w14:paraId="689250C1" w14:textId="77777777" w:rsidR="00EF7664" w:rsidRPr="00C822DA" w:rsidRDefault="00EF7664" w:rsidP="00E60661">
            <w:pPr>
              <w:spacing w:line="360" w:lineRule="auto"/>
              <w:rPr>
                <w:rFonts w:eastAsia="標楷體"/>
                <w:color w:val="000000" w:themeColor="text1"/>
                <w:spacing w:val="-20"/>
              </w:rPr>
            </w:pPr>
          </w:p>
          <w:p w14:paraId="6B0C6DAA" w14:textId="5065BB40" w:rsidR="004C5F10" w:rsidRPr="00C822DA" w:rsidRDefault="00175A2D" w:rsidP="00E60661">
            <w:pPr>
              <w:rPr>
                <w:rFonts w:eastAsia="標楷體"/>
                <w:dstrike/>
                <w:color w:val="000000" w:themeColor="text1"/>
                <w:spacing w:val="-20"/>
              </w:rPr>
            </w:pPr>
            <w:r w:rsidRPr="00C822DA">
              <w:rPr>
                <w:rFonts w:eastAsia="標楷體" w:hint="eastAsia"/>
                <w:color w:val="000000" w:themeColor="text1"/>
              </w:rPr>
              <w:t>補考通知及補考成績登記表</w:t>
            </w:r>
          </w:p>
          <w:p w14:paraId="56D7FC7B" w14:textId="77777777" w:rsidR="00F25145" w:rsidRPr="00C822DA" w:rsidRDefault="00F25145" w:rsidP="00F25145">
            <w:pPr>
              <w:rPr>
                <w:rFonts w:eastAsia="標楷體"/>
                <w:color w:val="000000" w:themeColor="text1"/>
                <w:spacing w:val="-20"/>
              </w:rPr>
            </w:pPr>
          </w:p>
        </w:tc>
      </w:tr>
    </w:tbl>
    <w:p w14:paraId="4483D6B2" w14:textId="77777777" w:rsidR="00E47FA1" w:rsidRPr="00C822DA" w:rsidRDefault="00E47FA1" w:rsidP="00877BF1">
      <w:pPr>
        <w:rPr>
          <w:rFonts w:eastAsia="標楷體"/>
          <w:color w:val="000000" w:themeColor="text1"/>
        </w:rPr>
        <w:sectPr w:rsidR="00E47FA1" w:rsidRPr="00C822DA" w:rsidSect="004E4BD8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2509963B" w14:textId="77777777" w:rsidR="00B93003" w:rsidRPr="00C822DA" w:rsidRDefault="00B93003" w:rsidP="00B93003">
      <w:pPr>
        <w:rPr>
          <w:rFonts w:eastAsia="標楷體"/>
          <w:color w:val="000000" w:themeColor="text1"/>
        </w:rPr>
      </w:pPr>
      <w:r w:rsidRPr="00C822DA">
        <w:rPr>
          <w:rFonts w:eastAsia="標楷體" w:hint="eastAsia"/>
          <w:color w:val="000000" w:themeColor="text1"/>
        </w:rPr>
        <w:lastRenderedPageBreak/>
        <w:t>考試</w:t>
      </w:r>
      <w:r w:rsidRPr="00C822DA">
        <w:rPr>
          <w:rFonts w:eastAsia="標楷體"/>
          <w:color w:val="000000" w:themeColor="text1"/>
        </w:rPr>
        <w:t>違規處理</w:t>
      </w:r>
      <w:r w:rsidRPr="00C822DA">
        <w:rPr>
          <w:rFonts w:eastAsia="標楷體" w:hint="eastAsia"/>
          <w:color w:val="000000" w:themeColor="text1"/>
        </w:rPr>
        <w:t>流程圖</w:t>
      </w:r>
      <w:r w:rsidRPr="00C822DA">
        <w:rPr>
          <w:rFonts w:eastAsia="標楷體"/>
          <w:color w:val="000000" w:themeColor="text1"/>
        </w:rPr>
        <w:t>FC-CN-002</w:t>
      </w:r>
    </w:p>
    <w:tbl>
      <w:tblPr>
        <w:tblW w:w="972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71"/>
        <w:gridCol w:w="2977"/>
        <w:gridCol w:w="3077"/>
      </w:tblGrid>
      <w:tr w:rsidR="00C822DA" w:rsidRPr="00C822DA" w14:paraId="23CA028C" w14:textId="77777777" w:rsidTr="00B93003">
        <w:trPr>
          <w:cantSplit/>
          <w:trHeight w:hRule="exact" w:val="514"/>
          <w:jc w:val="center"/>
        </w:trPr>
        <w:tc>
          <w:tcPr>
            <w:tcW w:w="3671" w:type="dxa"/>
            <w:tcBorders>
              <w:top w:val="single" w:sz="12" w:space="0" w:color="auto"/>
            </w:tcBorders>
            <w:vAlign w:val="center"/>
          </w:tcPr>
          <w:p w14:paraId="7BD50FCD" w14:textId="77777777" w:rsidR="00B93003" w:rsidRPr="00C822DA" w:rsidRDefault="00B93003" w:rsidP="00B93003">
            <w:pPr>
              <w:jc w:val="center"/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  <w:spacing w:val="960"/>
                <w:kern w:val="0"/>
                <w:fitText w:val="2400" w:id="-1048339712"/>
              </w:rPr>
              <w:t>流</w:t>
            </w:r>
            <w:r w:rsidRPr="00C822DA">
              <w:rPr>
                <w:rFonts w:eastAsia="標楷體"/>
                <w:color w:val="000000" w:themeColor="text1"/>
                <w:kern w:val="0"/>
                <w:fitText w:val="2400" w:id="-1048339712"/>
              </w:rPr>
              <w:t>程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37CC186B" w14:textId="77777777" w:rsidR="00B93003" w:rsidRPr="00C822DA" w:rsidRDefault="00B93003" w:rsidP="00B93003">
            <w:pPr>
              <w:jc w:val="center"/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  <w:spacing w:val="480"/>
                <w:kern w:val="0"/>
                <w:fitText w:val="1440" w:id="-1048339711"/>
              </w:rPr>
              <w:t>權</w:t>
            </w:r>
            <w:r w:rsidRPr="00C822DA">
              <w:rPr>
                <w:rFonts w:eastAsia="標楷體"/>
                <w:color w:val="000000" w:themeColor="text1"/>
                <w:kern w:val="0"/>
                <w:fitText w:val="1440" w:id="-1048339711"/>
              </w:rPr>
              <w:t>責</w:t>
            </w:r>
          </w:p>
        </w:tc>
        <w:tc>
          <w:tcPr>
            <w:tcW w:w="3077" w:type="dxa"/>
            <w:tcBorders>
              <w:top w:val="single" w:sz="12" w:space="0" w:color="auto"/>
            </w:tcBorders>
            <w:vAlign w:val="center"/>
          </w:tcPr>
          <w:p w14:paraId="2BD19EE8" w14:textId="77777777" w:rsidR="00B93003" w:rsidRPr="00C822DA" w:rsidRDefault="00B93003" w:rsidP="00B93003">
            <w:pPr>
              <w:jc w:val="center"/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  <w:spacing w:val="90"/>
                <w:kern w:val="0"/>
                <w:fitText w:val="1560" w:id="-1048339710"/>
              </w:rPr>
              <w:t>使用表</w:t>
            </w:r>
            <w:r w:rsidRPr="00C822DA">
              <w:rPr>
                <w:rFonts w:eastAsia="標楷體"/>
                <w:color w:val="000000" w:themeColor="text1"/>
                <w:spacing w:val="30"/>
                <w:kern w:val="0"/>
                <w:fitText w:val="1560" w:id="-1048339710"/>
              </w:rPr>
              <w:t>單</w:t>
            </w:r>
          </w:p>
        </w:tc>
      </w:tr>
      <w:tr w:rsidR="00B93003" w:rsidRPr="00C822DA" w14:paraId="6E99AFE3" w14:textId="77777777" w:rsidTr="00B93003">
        <w:trPr>
          <w:cantSplit/>
          <w:trHeight w:hRule="exact" w:val="8610"/>
          <w:jc w:val="center"/>
        </w:trPr>
        <w:tc>
          <w:tcPr>
            <w:tcW w:w="3671" w:type="dxa"/>
            <w:tcBorders>
              <w:bottom w:val="single" w:sz="12" w:space="0" w:color="auto"/>
            </w:tcBorders>
          </w:tcPr>
          <w:tbl>
            <w:tblPr>
              <w:tblpPr w:leftFromText="180" w:rightFromText="180" w:vertAnchor="text" w:horzAnchor="page" w:tblpX="191" w:tblpY="489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725"/>
            </w:tblGrid>
            <w:tr w:rsidR="00C822DA" w:rsidRPr="00C822DA" w14:paraId="36D6FC83" w14:textId="77777777" w:rsidTr="005C317A">
              <w:trPr>
                <w:trHeight w:val="660"/>
              </w:trPr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08DA7" w14:textId="77777777" w:rsidR="00B93003" w:rsidRPr="00C822DA" w:rsidRDefault="00B93003" w:rsidP="00B93003">
                  <w:pPr>
                    <w:jc w:val="center"/>
                    <w:rPr>
                      <w:rFonts w:eastAsia="標楷體"/>
                      <w:color w:val="000000" w:themeColor="text1"/>
                    </w:rPr>
                  </w:pPr>
                  <w:r w:rsidRPr="00C822DA">
                    <w:rPr>
                      <w:rFonts w:eastAsia="標楷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592" behindDoc="0" locked="0" layoutInCell="1" allowOverlap="1" wp14:anchorId="18FD8191" wp14:editId="506052F2">
                            <wp:simplePos x="0" y="0"/>
                            <wp:positionH relativeFrom="column">
                              <wp:posOffset>497840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0" cy="471170"/>
                            <wp:effectExtent l="76200" t="0" r="57150" b="62230"/>
                            <wp:wrapNone/>
                            <wp:docPr id="16" name="直線單箭頭接點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47117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headEnd type="none" w="med" len="med"/>
                                      <a:tailEnd type="triangle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68A45EF" id="直線單箭頭接點 16" o:spid="_x0000_s1026" type="#_x0000_t32" style="position:absolute;margin-left:39.2pt;margin-top:2.6pt;width:0;height:37.1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" strokecolor="windowText">
                            <v:stroke endarrow="block"/>
                          </v:shape>
                        </w:pict>
                      </mc:Fallback>
                    </mc:AlternateContent>
                  </w:r>
                  <w:r w:rsidRPr="00C822DA">
                    <w:rPr>
                      <w:rFonts w:eastAsia="標楷體" w:hint="eastAsia"/>
                      <w:color w:val="000000" w:themeColor="text1"/>
                      <w:sz w:val="20"/>
                      <w:szCs w:val="20"/>
                    </w:rPr>
                    <w:t>大</w:t>
                  </w:r>
                  <w:r w:rsidRPr="00C822DA">
                    <w:rPr>
                      <w:rFonts w:eastAsia="標楷體" w:hint="eastAsia"/>
                      <w:color w:val="000000" w:themeColor="text1"/>
                      <w:sz w:val="20"/>
                      <w:szCs w:val="20"/>
                    </w:rPr>
                    <w:t>.</w:t>
                  </w:r>
                  <w:r w:rsidRPr="00C822DA">
                    <w:rPr>
                      <w:rFonts w:eastAsia="標楷體" w:hint="eastAsia"/>
                      <w:color w:val="000000" w:themeColor="text1"/>
                      <w:sz w:val="20"/>
                      <w:szCs w:val="20"/>
                    </w:rPr>
                    <w:t>小過違規</w:t>
                  </w:r>
                </w:p>
              </w:tc>
            </w:tr>
          </w:tbl>
          <w:tbl>
            <w:tblPr>
              <w:tblpPr w:leftFromText="180" w:rightFromText="180" w:vertAnchor="text" w:horzAnchor="page" w:tblpX="1575" w:tblpY="370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00"/>
              <w:gridCol w:w="834"/>
            </w:tblGrid>
            <w:tr w:rsidR="00C822DA" w:rsidRPr="00C822DA" w14:paraId="16170CD2" w14:textId="77777777" w:rsidTr="005C317A">
              <w:trPr>
                <w:trHeight w:val="525"/>
              </w:trPr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1F3F2" w14:textId="237D8645" w:rsidR="00B93003" w:rsidRPr="00C822DA" w:rsidRDefault="00B93003" w:rsidP="00B93003">
                  <w:pPr>
                    <w:rPr>
                      <w:rFonts w:eastAsia="標楷體"/>
                      <w:strike/>
                      <w:color w:val="000000" w:themeColor="text1"/>
                    </w:rPr>
                  </w:pPr>
                  <w:r w:rsidRPr="00C822DA">
                    <w:rPr>
                      <w:rFonts w:eastAsia="標楷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568" behindDoc="0" locked="0" layoutInCell="1" allowOverlap="1" wp14:anchorId="1A5ADB64" wp14:editId="2A9F5E20">
                            <wp:simplePos x="0" y="0"/>
                            <wp:positionH relativeFrom="column">
                              <wp:posOffset>-951230</wp:posOffset>
                            </wp:positionH>
                            <wp:positionV relativeFrom="paragraph">
                              <wp:posOffset>128270</wp:posOffset>
                            </wp:positionV>
                            <wp:extent cx="1114425" cy="657225"/>
                            <wp:effectExtent l="0" t="0" r="28575" b="28575"/>
                            <wp:wrapNone/>
                            <wp:docPr id="15" name="流程圖: 決策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14425" cy="657225"/>
                                    </a:xfrm>
                                    <a:prstGeom prst="flowChartDecision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929E2FB" w14:textId="77777777" w:rsidR="00B93003" w:rsidRDefault="00B93003" w:rsidP="00B93003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查證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1A5ADB64" id="_x0000_t110" coordsize="21600,21600" o:spt="110" path="m10800,l,10800,10800,21600,21600,10800xe">
                            <v:stroke joinstyle="miter"/>
                            <v:path gradientshapeok="t" o:connecttype="rect" textboxrect="5400,5400,16200,16200"/>
                          </v:shapetype>
                          <v:shape id="流程圖: 決策 15" o:spid="_x0000_s1030" type="#_x0000_t110" style="position:absolute;margin-left:-74.9pt;margin-top:10.1pt;width:87.75pt;height:51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" fillcolor="window" strokecolor="windowText">
                            <v:textbox>
                              <w:txbxContent>
                                <w:p w14:paraId="6929E2FB" w14:textId="77777777" w:rsidR="00B93003" w:rsidRDefault="00B93003" w:rsidP="00B9300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查證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10187A43" w14:textId="77777777" w:rsidR="00B93003" w:rsidRPr="00C822DA" w:rsidRDefault="00B93003" w:rsidP="00B93003">
                  <w:pPr>
                    <w:rPr>
                      <w:rFonts w:eastAsia="標楷體"/>
                      <w:strike/>
                      <w:color w:val="000000" w:themeColor="text1"/>
                    </w:rPr>
                  </w:pPr>
                </w:p>
              </w:tc>
            </w:tr>
            <w:tr w:rsidR="00C822DA" w:rsidRPr="00C822DA" w14:paraId="19445D7B" w14:textId="77777777" w:rsidTr="005C317A">
              <w:tblPrEx>
                <w:tblBorders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Before w:val="1"/>
                <w:wBefore w:w="300" w:type="dxa"/>
                <w:trHeight w:val="100"/>
              </w:trPr>
              <w:tc>
                <w:tcPr>
                  <w:tcW w:w="834" w:type="dxa"/>
                  <w:tcBorders>
                    <w:top w:val="single" w:sz="4" w:space="0" w:color="auto"/>
                  </w:tcBorders>
                </w:tcPr>
                <w:p w14:paraId="0D539BC6" w14:textId="08EC1B43" w:rsidR="00B93003" w:rsidRPr="00C822DA" w:rsidRDefault="00B93003" w:rsidP="00B93003">
                  <w:pPr>
                    <w:rPr>
                      <w:rFonts w:eastAsia="標楷體"/>
                      <w:color w:val="000000" w:themeColor="text1"/>
                    </w:rPr>
                  </w:pPr>
                  <w:r w:rsidRPr="00C822DA">
                    <w:rPr>
                      <w:rFonts w:eastAsia="標楷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736" behindDoc="0" locked="0" layoutInCell="1" allowOverlap="1" wp14:anchorId="3EEAC073" wp14:editId="4EE5D8EA">
                            <wp:simplePos x="0" y="0"/>
                            <wp:positionH relativeFrom="column">
                              <wp:posOffset>514350</wp:posOffset>
                            </wp:positionH>
                            <wp:positionV relativeFrom="paragraph">
                              <wp:posOffset>635</wp:posOffset>
                            </wp:positionV>
                            <wp:extent cx="25400" cy="1721485"/>
                            <wp:effectExtent l="57150" t="0" r="69850" b="50165"/>
                            <wp:wrapNone/>
                            <wp:docPr id="8" name="直線單箭頭接點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5400" cy="172148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headEnd type="none" w="med" len="med"/>
                                      <a:tailEnd type="triangle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20A8207" id="直線單箭頭接點 8" o:spid="_x0000_s1026" type="#_x0000_t32" style="position:absolute;margin-left:40.5pt;margin-top:.05pt;width:2pt;height:135.5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" strokecolor="windowText">
                            <v:stroke endarrow="block"/>
                          </v:shape>
                        </w:pict>
                      </mc:Fallback>
                    </mc:AlternateContent>
                  </w:r>
                </w:p>
                <w:p w14:paraId="5B8BB958" w14:textId="77777777" w:rsidR="00B93003" w:rsidRPr="00C822DA" w:rsidRDefault="00B93003" w:rsidP="00B93003">
                  <w:pPr>
                    <w:jc w:val="right"/>
                    <w:rPr>
                      <w:rFonts w:eastAsia="標楷體"/>
                      <w:color w:val="000000" w:themeColor="text1"/>
                    </w:rPr>
                  </w:pPr>
                  <w:r w:rsidRPr="00C822DA">
                    <w:rPr>
                      <w:rFonts w:eastAsia="標楷體" w:hint="eastAsia"/>
                      <w:color w:val="000000" w:themeColor="text1"/>
                    </w:rPr>
                    <w:t>其</w:t>
                  </w:r>
                </w:p>
                <w:p w14:paraId="1A524A93" w14:textId="77777777" w:rsidR="00B93003" w:rsidRPr="00C822DA" w:rsidRDefault="00B93003" w:rsidP="00B93003">
                  <w:pPr>
                    <w:jc w:val="right"/>
                    <w:rPr>
                      <w:rFonts w:eastAsia="標楷體"/>
                      <w:color w:val="000000" w:themeColor="text1"/>
                    </w:rPr>
                  </w:pPr>
                  <w:r w:rsidRPr="00C822DA">
                    <w:rPr>
                      <w:rFonts w:eastAsia="標楷體" w:hint="eastAsia"/>
                      <w:color w:val="000000" w:themeColor="text1"/>
                    </w:rPr>
                    <w:t>餘</w:t>
                  </w:r>
                </w:p>
                <w:p w14:paraId="6203A891" w14:textId="77777777" w:rsidR="00B93003" w:rsidRPr="00C822DA" w:rsidRDefault="00B93003" w:rsidP="00B93003">
                  <w:pPr>
                    <w:jc w:val="right"/>
                    <w:rPr>
                      <w:rFonts w:eastAsia="標楷體"/>
                      <w:color w:val="000000" w:themeColor="text1"/>
                    </w:rPr>
                  </w:pPr>
                  <w:proofErr w:type="gramStart"/>
                  <w:r w:rsidRPr="00C822DA">
                    <w:rPr>
                      <w:rFonts w:eastAsia="標楷體" w:hint="eastAsia"/>
                      <w:color w:val="000000" w:themeColor="text1"/>
                    </w:rPr>
                    <w:t>違</w:t>
                  </w:r>
                  <w:proofErr w:type="gramEnd"/>
                </w:p>
                <w:p w14:paraId="4166A13C" w14:textId="77777777" w:rsidR="00B93003" w:rsidRPr="00C822DA" w:rsidRDefault="00B93003" w:rsidP="00B93003">
                  <w:pPr>
                    <w:jc w:val="right"/>
                    <w:rPr>
                      <w:rFonts w:eastAsia="標楷體"/>
                      <w:color w:val="000000" w:themeColor="text1"/>
                    </w:rPr>
                  </w:pPr>
                  <w:proofErr w:type="gramStart"/>
                  <w:r w:rsidRPr="00C822DA">
                    <w:rPr>
                      <w:rFonts w:eastAsia="標楷體" w:hint="eastAsia"/>
                      <w:color w:val="000000" w:themeColor="text1"/>
                    </w:rPr>
                    <w:t>規</w:t>
                  </w:r>
                  <w:proofErr w:type="gramEnd"/>
                </w:p>
              </w:tc>
            </w:tr>
          </w:tbl>
          <w:tbl>
            <w:tblPr>
              <w:tblpPr w:leftFromText="180" w:rightFromText="180" w:vertAnchor="text" w:horzAnchor="page" w:tblpX="2356" w:tblpY="220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695"/>
            </w:tblGrid>
            <w:tr w:rsidR="00C822DA" w:rsidRPr="00C822DA" w14:paraId="480926F4" w14:textId="77777777" w:rsidTr="005C317A">
              <w:trPr>
                <w:trHeight w:val="1170"/>
              </w:trPr>
              <w:tc>
                <w:tcPr>
                  <w:tcW w:w="16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2F3A0" w14:textId="77777777" w:rsidR="00B93003" w:rsidRPr="00C822DA" w:rsidRDefault="00B93003" w:rsidP="00B93003">
                  <w:pPr>
                    <w:jc w:val="center"/>
                    <w:rPr>
                      <w:rFonts w:eastAsia="標楷體"/>
                      <w:color w:val="000000" w:themeColor="text1"/>
                    </w:rPr>
                  </w:pPr>
                </w:p>
              </w:tc>
            </w:tr>
          </w:tbl>
          <w:p w14:paraId="222832CA" w14:textId="43112AB7" w:rsidR="00B93003" w:rsidRPr="00C822DA" w:rsidRDefault="00C5413D" w:rsidP="00B93003">
            <w:pPr>
              <w:jc w:val="center"/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31B177D2" wp14:editId="7A154C5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4546600</wp:posOffset>
                      </wp:positionV>
                      <wp:extent cx="1775460" cy="525780"/>
                      <wp:effectExtent l="0" t="0" r="15240" b="26670"/>
                      <wp:wrapNone/>
                      <wp:docPr id="19" name="矩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5460" cy="5257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E1E09E" w14:textId="77777777" w:rsidR="00B93003" w:rsidRPr="00B93003" w:rsidRDefault="00B93003" w:rsidP="00B93003">
                                  <w:pPr>
                                    <w:jc w:val="center"/>
                                    <w:rPr>
                                      <w:rFonts w:eastAsia="標楷體"/>
                                      <w:color w:val="000000" w:themeColor="text1"/>
                                    </w:rPr>
                                  </w:pPr>
                                  <w:r w:rsidRPr="00B93003">
                                    <w:rPr>
                                      <w:rFonts w:eastAsia="標楷體" w:hint="eastAsia"/>
                                      <w:color w:val="000000" w:themeColor="text1"/>
                                    </w:rPr>
                                    <w:t>處理成績扣分事宜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B177D2" id="矩形 19" o:spid="_x0000_s1031" style="position:absolute;left:0;text-align:left;margin-left:20.3pt;margin-top:358pt;width:139.8pt;height:41.4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" fillcolor="window" strokecolor="windowText">
                      <v:textbox>
                        <w:txbxContent>
                          <w:p w14:paraId="45E1E09E" w14:textId="77777777" w:rsidR="00B93003" w:rsidRPr="00B93003" w:rsidRDefault="00B93003" w:rsidP="00B93003">
                            <w:pPr>
                              <w:jc w:val="center"/>
                              <w:rPr>
                                <w:rFonts w:eastAsia="標楷體"/>
                                <w:color w:val="000000" w:themeColor="text1"/>
                              </w:rPr>
                            </w:pPr>
                            <w:r w:rsidRPr="00B93003">
                              <w:rPr>
                                <w:rFonts w:eastAsia="標楷體" w:hint="eastAsia"/>
                                <w:color w:val="000000" w:themeColor="text1"/>
                              </w:rPr>
                              <w:t>處理成績扣分事宜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93003" w:rsidRPr="00C822DA">
              <w:rPr>
                <w:rFonts w:eastAsia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62BF5A61" wp14:editId="61FB1F1E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405130</wp:posOffset>
                      </wp:positionV>
                      <wp:extent cx="1019175" cy="619125"/>
                      <wp:effectExtent l="0" t="0" r="28575" b="2857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175" cy="619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F5B345" w14:textId="77777777" w:rsidR="00B93003" w:rsidRPr="007D54A2" w:rsidRDefault="00B93003" w:rsidP="00B93003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D54A2">
                                    <w:rPr>
                                      <w:rFonts w:ascii="標楷體" w:eastAsia="標楷體" w:hAnsi="標楷體" w:hint="eastAsia"/>
                                    </w:rPr>
                                    <w:t>考試違規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BF5A61" id="矩形 7" o:spid="_x0000_s1032" style="position:absolute;left:0;text-align:left;margin-left:10.1pt;margin-top:31.9pt;width:80.25pt;height:48.7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" fillcolor="window" strokecolor="windowText">
                      <v:textbox>
                        <w:txbxContent>
                          <w:p w14:paraId="06F5B345" w14:textId="77777777" w:rsidR="00B93003" w:rsidRPr="007D54A2" w:rsidRDefault="00B93003" w:rsidP="00B9300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7D54A2">
                              <w:rPr>
                                <w:rFonts w:ascii="標楷體" w:eastAsia="標楷體" w:hAnsi="標楷體" w:hint="eastAsia"/>
                              </w:rPr>
                              <w:t>考試違規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93003" w:rsidRPr="00C822DA">
              <w:rPr>
                <w:rFonts w:eastAsia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79E5A09B" wp14:editId="794F4AEC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1021715</wp:posOffset>
                      </wp:positionV>
                      <wp:extent cx="1" cy="381000"/>
                      <wp:effectExtent l="76200" t="0" r="95250" b="57150"/>
                      <wp:wrapNone/>
                      <wp:docPr id="18" name="直線單箭頭接點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" cy="381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71F1C" id="直線單箭頭接點 18" o:spid="_x0000_s1026" type="#_x0000_t32" style="position:absolute;margin-left:49.15pt;margin-top:80.45pt;width:0;height:30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" strokecolor="windowText">
                      <v:stroke endarrow="block"/>
                    </v:shape>
                  </w:pict>
                </mc:Fallback>
              </mc:AlternateContent>
            </w:r>
            <w:r w:rsidR="00B93003" w:rsidRPr="00C822DA">
              <w:rPr>
                <w:rFonts w:eastAsia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71FA403C" wp14:editId="4F68AB1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1443355</wp:posOffset>
                      </wp:positionV>
                      <wp:extent cx="1000125" cy="628650"/>
                      <wp:effectExtent l="0" t="0" r="28575" b="1905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628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EB09C1" w14:textId="4D11DF18" w:rsidR="00B93003" w:rsidRPr="00C822DA" w:rsidRDefault="00B93003" w:rsidP="00B93003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</w:pPr>
                                  <w:r w:rsidRPr="00C822DA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違規通報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FA403C" id="矩形 13" o:spid="_x0000_s1033" style="position:absolute;left:0;text-align:left;margin-left:11.6pt;margin-top:113.65pt;width:78.75pt;height:49.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" fillcolor="window" strokecolor="windowText">
                      <v:textbox>
                        <w:txbxContent>
                          <w:p w14:paraId="1AEB09C1" w14:textId="4D11DF18" w:rsidR="00B93003" w:rsidRPr="00C822DA" w:rsidRDefault="00B93003" w:rsidP="00B9300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C822DA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違規通報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93003" w:rsidRPr="00C822DA">
              <w:rPr>
                <w:rFonts w:eastAsia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5F722934" wp14:editId="39A39964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3605531</wp:posOffset>
                      </wp:positionV>
                      <wp:extent cx="990600" cy="476250"/>
                      <wp:effectExtent l="0" t="0" r="19050" b="19050"/>
                      <wp:wrapNone/>
                      <wp:docPr id="1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476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72ED63" w14:textId="77777777" w:rsidR="00B93003" w:rsidRPr="008818F2" w:rsidRDefault="00B93003" w:rsidP="00B9300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B93003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學</w:t>
                                  </w:r>
                                  <w:proofErr w:type="gramStart"/>
                                  <w:r w:rsidRPr="00B93003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務</w:t>
                                  </w:r>
                                  <w:proofErr w:type="gramEnd"/>
                                  <w:r w:rsidRPr="00B93003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處</w:t>
                                  </w:r>
                                  <w:r w:rsidRPr="008818F2">
                                    <w:rPr>
                                      <w:rFonts w:ascii="標楷體" w:eastAsia="標楷體" w:hAnsi="標楷體" w:hint="eastAsia"/>
                                    </w:rPr>
                                    <w:t>懲處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722934" id="矩形 17" o:spid="_x0000_s1034" style="position:absolute;left:0;text-align:left;margin-left:10.85pt;margin-top:283.9pt;width:78pt;height:37.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" fillcolor="window" strokecolor="windowText">
                      <v:textbox>
                        <w:txbxContent>
                          <w:p w14:paraId="0572ED63" w14:textId="77777777" w:rsidR="00B93003" w:rsidRPr="008818F2" w:rsidRDefault="00B93003" w:rsidP="00B9300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93003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學</w:t>
                            </w:r>
                            <w:proofErr w:type="gramStart"/>
                            <w:r w:rsidRPr="00B93003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務</w:t>
                            </w:r>
                            <w:proofErr w:type="gramEnd"/>
                            <w:r w:rsidRPr="00B93003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處</w:t>
                            </w:r>
                            <w:r w:rsidRPr="008818F2">
                              <w:rPr>
                                <w:rFonts w:ascii="標楷體" w:eastAsia="標楷體" w:hAnsi="標楷體" w:hint="eastAsia"/>
                              </w:rPr>
                              <w:t>懲處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93003" w:rsidRPr="00C822DA">
              <w:rPr>
                <w:rFonts w:eastAsia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54406FF6" wp14:editId="47141A04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4074160</wp:posOffset>
                      </wp:positionV>
                      <wp:extent cx="0" cy="471170"/>
                      <wp:effectExtent l="76200" t="0" r="57150" b="62230"/>
                      <wp:wrapNone/>
                      <wp:docPr id="28" name="直線單箭頭接點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71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F7F86" id="直線單箭頭接點 28" o:spid="_x0000_s1026" type="#_x0000_t32" style="position:absolute;margin-left:49.8pt;margin-top:320.8pt;width:0;height:37.1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" strokecolor="windowText">
                      <v:stroke endarrow="block"/>
                    </v:shape>
                  </w:pict>
                </mc:Fallback>
              </mc:AlternateContent>
            </w:r>
            <w:r w:rsidR="00B93003" w:rsidRPr="00C822DA">
              <w:rPr>
                <w:rFonts w:eastAsia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6936E9A3" wp14:editId="7AADF86A">
                      <wp:simplePos x="0" y="0"/>
                      <wp:positionH relativeFrom="column">
                        <wp:posOffset>1837690</wp:posOffset>
                      </wp:positionH>
                      <wp:positionV relativeFrom="paragraph">
                        <wp:posOffset>2872105</wp:posOffset>
                      </wp:positionV>
                      <wp:extent cx="0" cy="0"/>
                      <wp:effectExtent l="0" t="0" r="0" b="0"/>
                      <wp:wrapNone/>
                      <wp:docPr id="24" name="直線單箭頭接點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484D1F" id="直線單箭頭接點 24" o:spid="_x0000_s1026" type="#_x0000_t32" style="position:absolute;margin-left:144.7pt;margin-top:226.15pt;width:0;height:0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" strokecolor="windowText">
                      <v:stroke endarrow="block"/>
                    </v:shape>
                  </w:pict>
                </mc:Fallback>
              </mc:AlternateContent>
            </w:r>
            <w:r w:rsidR="00B93003" w:rsidRPr="00C822DA">
              <w:rPr>
                <w:rFonts w:eastAsia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7F1FF16A" wp14:editId="077D79E7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2100580</wp:posOffset>
                      </wp:positionV>
                      <wp:extent cx="1" cy="381000"/>
                      <wp:effectExtent l="76200" t="0" r="95250" b="57150"/>
                      <wp:wrapNone/>
                      <wp:docPr id="14" name="直線單箭頭接點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" cy="381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1F4B6" id="直線單箭頭接點 14" o:spid="_x0000_s1026" type="#_x0000_t32" style="position:absolute;margin-left:48.7pt;margin-top:165.4pt;width:0;height:30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" strokecolor="windowTex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7B31222E" w14:textId="03C478D5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235C45D8" w14:textId="77777777" w:rsidR="00BF70F7" w:rsidRPr="00C822DA" w:rsidRDefault="00BF70F7" w:rsidP="00B93003">
            <w:pPr>
              <w:rPr>
                <w:rFonts w:eastAsia="標楷體"/>
                <w:color w:val="000000" w:themeColor="text1"/>
              </w:rPr>
            </w:pPr>
          </w:p>
          <w:p w14:paraId="26F944C2" w14:textId="77777777" w:rsidR="00B93003" w:rsidRPr="00C822DA" w:rsidRDefault="00B93003" w:rsidP="00B93003">
            <w:pPr>
              <w:spacing w:line="480" w:lineRule="auto"/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</w:rPr>
              <w:t>監考老師</w:t>
            </w:r>
          </w:p>
          <w:p w14:paraId="43CF9EAB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0F06D7F2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3F2445B6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</w:rPr>
              <w:t>監考老師</w:t>
            </w:r>
          </w:p>
          <w:p w14:paraId="3FA7FCC2" w14:textId="71EB449B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 w:hint="eastAsia"/>
                <w:color w:val="000000" w:themeColor="text1"/>
              </w:rPr>
              <w:t>學</w:t>
            </w:r>
            <w:proofErr w:type="gramStart"/>
            <w:r w:rsidRPr="00C822DA">
              <w:rPr>
                <w:rFonts w:eastAsia="標楷體" w:hint="eastAsia"/>
                <w:color w:val="000000" w:themeColor="text1"/>
              </w:rPr>
              <w:t>務</w:t>
            </w:r>
            <w:proofErr w:type="gramEnd"/>
            <w:r w:rsidRPr="00C822DA">
              <w:rPr>
                <w:rFonts w:eastAsia="標楷體" w:hint="eastAsia"/>
                <w:color w:val="000000" w:themeColor="text1"/>
              </w:rPr>
              <w:t>處</w:t>
            </w:r>
          </w:p>
          <w:p w14:paraId="2A9876D2" w14:textId="25A4A07B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37AD53EB" w14:textId="77777777" w:rsidR="006A390B" w:rsidRPr="00C822DA" w:rsidRDefault="006A390B" w:rsidP="00B93003">
            <w:pPr>
              <w:rPr>
                <w:rFonts w:eastAsia="標楷體"/>
                <w:color w:val="000000" w:themeColor="text1"/>
              </w:rPr>
            </w:pPr>
          </w:p>
          <w:p w14:paraId="61CCD6E7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 w:hint="eastAsia"/>
                <w:color w:val="000000" w:themeColor="text1"/>
              </w:rPr>
              <w:t>教務單位</w:t>
            </w:r>
          </w:p>
          <w:p w14:paraId="144D8BA9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</w:rPr>
              <w:t>獎懲委員會</w:t>
            </w:r>
            <w:r w:rsidRPr="00C822DA">
              <w:rPr>
                <w:rFonts w:eastAsia="標楷體"/>
                <w:color w:val="000000" w:themeColor="text1"/>
              </w:rPr>
              <w:t>(</w:t>
            </w:r>
            <w:r w:rsidRPr="00C822DA">
              <w:rPr>
                <w:rFonts w:eastAsia="標楷體"/>
                <w:color w:val="000000" w:themeColor="text1"/>
              </w:rPr>
              <w:t>學</w:t>
            </w:r>
            <w:proofErr w:type="gramStart"/>
            <w:r w:rsidRPr="00C822DA">
              <w:rPr>
                <w:rFonts w:eastAsia="標楷體"/>
                <w:color w:val="000000" w:themeColor="text1"/>
              </w:rPr>
              <w:t>務</w:t>
            </w:r>
            <w:proofErr w:type="gramEnd"/>
            <w:r w:rsidRPr="00C822DA">
              <w:rPr>
                <w:rFonts w:eastAsia="標楷體"/>
                <w:color w:val="000000" w:themeColor="text1"/>
              </w:rPr>
              <w:t>處</w:t>
            </w:r>
            <w:r w:rsidRPr="00C822DA">
              <w:rPr>
                <w:rFonts w:eastAsia="標楷體"/>
                <w:color w:val="000000" w:themeColor="text1"/>
              </w:rPr>
              <w:t>)</w:t>
            </w:r>
          </w:p>
          <w:p w14:paraId="7DF39920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05464C73" w14:textId="0F7931EB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377CCC27" w14:textId="49B0CE75" w:rsidR="006A390B" w:rsidRPr="00C822DA" w:rsidRDefault="006A390B" w:rsidP="00B93003">
            <w:pPr>
              <w:rPr>
                <w:rFonts w:eastAsia="標楷體"/>
                <w:color w:val="000000" w:themeColor="text1"/>
              </w:rPr>
            </w:pPr>
          </w:p>
          <w:p w14:paraId="26F174F0" w14:textId="38DA17F1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</w:rPr>
              <w:t>獎懲委員會</w:t>
            </w:r>
            <w:r w:rsidRPr="00C822DA">
              <w:rPr>
                <w:rFonts w:eastAsia="標楷體"/>
                <w:color w:val="000000" w:themeColor="text1"/>
              </w:rPr>
              <w:t>(</w:t>
            </w:r>
            <w:r w:rsidRPr="00C822DA">
              <w:rPr>
                <w:rFonts w:eastAsia="標楷體"/>
                <w:color w:val="000000" w:themeColor="text1"/>
              </w:rPr>
              <w:t>學</w:t>
            </w:r>
            <w:proofErr w:type="gramStart"/>
            <w:r w:rsidRPr="00C822DA">
              <w:rPr>
                <w:rFonts w:eastAsia="標楷體"/>
                <w:color w:val="000000" w:themeColor="text1"/>
              </w:rPr>
              <w:t>務</w:t>
            </w:r>
            <w:proofErr w:type="gramEnd"/>
            <w:r w:rsidRPr="00C822DA">
              <w:rPr>
                <w:rFonts w:eastAsia="標楷體"/>
                <w:color w:val="000000" w:themeColor="text1"/>
              </w:rPr>
              <w:t>處</w:t>
            </w:r>
            <w:r w:rsidRPr="00C822DA">
              <w:rPr>
                <w:rFonts w:eastAsia="標楷體"/>
                <w:color w:val="000000" w:themeColor="text1"/>
              </w:rPr>
              <w:t>)</w:t>
            </w:r>
          </w:p>
          <w:p w14:paraId="181FF2A2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1CABE35B" w14:textId="0594588C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2715B64C" w14:textId="77777777" w:rsidR="006A390B" w:rsidRPr="00C822DA" w:rsidRDefault="006A390B" w:rsidP="00B93003">
            <w:pPr>
              <w:rPr>
                <w:rFonts w:eastAsia="標楷體"/>
                <w:color w:val="000000" w:themeColor="text1"/>
              </w:rPr>
            </w:pPr>
          </w:p>
          <w:p w14:paraId="25757640" w14:textId="3CB3359E" w:rsidR="00B93003" w:rsidRPr="00C822DA" w:rsidRDefault="00B93003" w:rsidP="00B93003">
            <w:pPr>
              <w:spacing w:line="480" w:lineRule="auto"/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 w:hint="eastAsia"/>
                <w:color w:val="000000" w:themeColor="text1"/>
              </w:rPr>
              <w:t>授課老師</w:t>
            </w:r>
          </w:p>
        </w:tc>
        <w:tc>
          <w:tcPr>
            <w:tcW w:w="3077" w:type="dxa"/>
            <w:tcBorders>
              <w:bottom w:val="single" w:sz="12" w:space="0" w:color="auto"/>
            </w:tcBorders>
          </w:tcPr>
          <w:p w14:paraId="26463E9B" w14:textId="177FD8D7" w:rsidR="00B93003" w:rsidRPr="00C822DA" w:rsidRDefault="00B93003" w:rsidP="00B93003">
            <w:pPr>
              <w:rPr>
                <w:rFonts w:eastAsia="標楷體"/>
                <w:color w:val="000000" w:themeColor="text1"/>
                <w:spacing w:val="-20"/>
              </w:rPr>
            </w:pPr>
          </w:p>
          <w:p w14:paraId="1EAE73FE" w14:textId="77777777" w:rsidR="006A390B" w:rsidRPr="00C822DA" w:rsidRDefault="006A390B" w:rsidP="00B93003">
            <w:pPr>
              <w:rPr>
                <w:rFonts w:eastAsia="標楷體"/>
                <w:color w:val="000000" w:themeColor="text1"/>
                <w:spacing w:val="-20"/>
              </w:rPr>
            </w:pPr>
          </w:p>
          <w:p w14:paraId="6FDC937A" w14:textId="77777777" w:rsidR="00B93003" w:rsidRPr="00C822DA" w:rsidRDefault="00B93003" w:rsidP="00B93003">
            <w:pPr>
              <w:spacing w:line="480" w:lineRule="auto"/>
              <w:rPr>
                <w:rFonts w:eastAsia="標楷體"/>
                <w:color w:val="000000" w:themeColor="text1"/>
                <w:spacing w:val="-20"/>
              </w:rPr>
            </w:pPr>
            <w:r w:rsidRPr="00C822DA">
              <w:rPr>
                <w:rFonts w:eastAsia="標楷體"/>
                <w:color w:val="000000" w:themeColor="text1"/>
              </w:rPr>
              <w:t>違規事證</w:t>
            </w:r>
          </w:p>
          <w:p w14:paraId="7C12A0FC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  <w:spacing w:val="-20"/>
              </w:rPr>
            </w:pPr>
          </w:p>
          <w:p w14:paraId="71B6D283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  <w:spacing w:val="-20"/>
              </w:rPr>
            </w:pPr>
          </w:p>
          <w:p w14:paraId="3D91DBB8" w14:textId="37DFAC49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</w:rPr>
              <w:t>大過懲處建議表</w:t>
            </w:r>
            <w:r w:rsidRPr="00C822DA">
              <w:rPr>
                <w:rFonts w:eastAsia="標楷體" w:hint="eastAsia"/>
                <w:color w:val="000000" w:themeColor="text1"/>
              </w:rPr>
              <w:t>(</w:t>
            </w:r>
            <w:r w:rsidRPr="00C822DA">
              <w:rPr>
                <w:rFonts w:eastAsia="標楷體" w:hint="eastAsia"/>
                <w:color w:val="000000" w:themeColor="text1"/>
              </w:rPr>
              <w:t>學</w:t>
            </w:r>
            <w:proofErr w:type="gramStart"/>
            <w:r w:rsidRPr="00C822DA">
              <w:rPr>
                <w:rFonts w:eastAsia="標楷體" w:hint="eastAsia"/>
                <w:color w:val="000000" w:themeColor="text1"/>
              </w:rPr>
              <w:t>務</w:t>
            </w:r>
            <w:proofErr w:type="gramEnd"/>
            <w:r w:rsidRPr="00C822DA">
              <w:rPr>
                <w:rFonts w:eastAsia="標楷體" w:hint="eastAsia"/>
                <w:color w:val="000000" w:themeColor="text1"/>
              </w:rPr>
              <w:t>處</w:t>
            </w:r>
            <w:r w:rsidRPr="00C822DA">
              <w:rPr>
                <w:rFonts w:eastAsia="標楷體" w:hint="eastAsia"/>
                <w:color w:val="000000" w:themeColor="text1"/>
              </w:rPr>
              <w:t>)</w:t>
            </w:r>
          </w:p>
          <w:p w14:paraId="1FA6E97A" w14:textId="5926FE8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  <w:bookmarkStart w:id="3" w:name="OLE_LINK1"/>
            <w:bookmarkStart w:id="4" w:name="OLE_LINK2"/>
            <w:r w:rsidRPr="00C822DA">
              <w:rPr>
                <w:rFonts w:eastAsia="標楷體" w:hint="eastAsia"/>
                <w:color w:val="000000" w:themeColor="text1"/>
              </w:rPr>
              <w:t>學生獎懲建議系統</w:t>
            </w:r>
            <w:r w:rsidRPr="00C822DA">
              <w:rPr>
                <w:rFonts w:eastAsia="標楷體" w:hint="eastAsia"/>
                <w:color w:val="000000" w:themeColor="text1"/>
              </w:rPr>
              <w:t>(</w:t>
            </w:r>
            <w:r w:rsidRPr="00C822DA">
              <w:rPr>
                <w:rFonts w:eastAsia="標楷體" w:hint="eastAsia"/>
                <w:color w:val="000000" w:themeColor="text1"/>
              </w:rPr>
              <w:t>學</w:t>
            </w:r>
            <w:proofErr w:type="gramStart"/>
            <w:r w:rsidRPr="00C822DA">
              <w:rPr>
                <w:rFonts w:eastAsia="標楷體" w:hint="eastAsia"/>
                <w:color w:val="000000" w:themeColor="text1"/>
              </w:rPr>
              <w:t>務</w:t>
            </w:r>
            <w:proofErr w:type="gramEnd"/>
            <w:r w:rsidRPr="00C822DA">
              <w:rPr>
                <w:rFonts w:eastAsia="標楷體" w:hint="eastAsia"/>
                <w:color w:val="000000" w:themeColor="text1"/>
              </w:rPr>
              <w:t>處</w:t>
            </w:r>
            <w:r w:rsidRPr="00C822DA">
              <w:rPr>
                <w:rFonts w:eastAsia="標楷體" w:hint="eastAsia"/>
                <w:color w:val="000000" w:themeColor="text1"/>
              </w:rPr>
              <w:t>)</w:t>
            </w:r>
          </w:p>
          <w:bookmarkEnd w:id="3"/>
          <w:bookmarkEnd w:id="4"/>
          <w:p w14:paraId="6157B9AC" w14:textId="218E295A" w:rsidR="00B93003" w:rsidRPr="00545469" w:rsidRDefault="00B93003" w:rsidP="00B93003">
            <w:pPr>
              <w:rPr>
                <w:rFonts w:eastAsia="標楷體"/>
                <w:strike/>
                <w:color w:val="FF0000"/>
                <w:u w:val="single"/>
              </w:rPr>
            </w:pPr>
          </w:p>
          <w:p w14:paraId="7D7AD8D7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6CDDBCBE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119EC2FB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12AAD7B3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3F21B090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0A7F698B" w14:textId="0CE241CB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5F02B2DB" w14:textId="77777777" w:rsidR="006A390B" w:rsidRPr="00C822DA" w:rsidRDefault="006A390B" w:rsidP="00B93003">
            <w:pPr>
              <w:rPr>
                <w:rFonts w:eastAsia="標楷體"/>
                <w:color w:val="000000" w:themeColor="text1"/>
              </w:rPr>
            </w:pPr>
          </w:p>
          <w:p w14:paraId="184023E1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  <w:r w:rsidRPr="00C822DA">
              <w:rPr>
                <w:rFonts w:eastAsia="標楷體"/>
                <w:color w:val="000000" w:themeColor="text1"/>
              </w:rPr>
              <w:t>會議紀錄</w:t>
            </w:r>
          </w:p>
          <w:p w14:paraId="6FAD292E" w14:textId="77777777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6111BDA0" w14:textId="06FF475F" w:rsidR="00B93003" w:rsidRPr="00C822DA" w:rsidRDefault="00B93003" w:rsidP="00B93003">
            <w:pPr>
              <w:rPr>
                <w:rFonts w:eastAsia="標楷體"/>
                <w:color w:val="000000" w:themeColor="text1"/>
              </w:rPr>
            </w:pPr>
          </w:p>
          <w:p w14:paraId="0A61BF1D" w14:textId="77777777" w:rsidR="006A390B" w:rsidRPr="00C822DA" w:rsidRDefault="006A390B" w:rsidP="00B93003">
            <w:pPr>
              <w:rPr>
                <w:rFonts w:eastAsia="標楷體"/>
                <w:color w:val="000000" w:themeColor="text1"/>
              </w:rPr>
            </w:pPr>
          </w:p>
          <w:p w14:paraId="568605CF" w14:textId="77777777" w:rsidR="00B93003" w:rsidRPr="00C822DA" w:rsidRDefault="00B93003" w:rsidP="001F5157">
            <w:pPr>
              <w:spacing w:line="480" w:lineRule="auto"/>
              <w:rPr>
                <w:rFonts w:eastAsia="標楷體"/>
                <w:color w:val="000000" w:themeColor="text1"/>
                <w:spacing w:val="-20"/>
              </w:rPr>
            </w:pPr>
          </w:p>
        </w:tc>
      </w:tr>
    </w:tbl>
    <w:p w14:paraId="01B26FDA" w14:textId="77777777" w:rsidR="00E4336C" w:rsidRPr="00C822DA" w:rsidRDefault="00E4336C" w:rsidP="001F6A19">
      <w:pPr>
        <w:rPr>
          <w:rFonts w:eastAsia="標楷體"/>
          <w:b/>
          <w:color w:val="000000" w:themeColor="text1"/>
        </w:rPr>
      </w:pPr>
    </w:p>
    <w:sectPr w:rsidR="00E4336C" w:rsidRPr="00C822DA" w:rsidSect="004E4BD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0817D" w14:textId="77777777" w:rsidR="005460D9" w:rsidRDefault="005460D9" w:rsidP="004E4BD8">
      <w:r>
        <w:separator/>
      </w:r>
    </w:p>
  </w:endnote>
  <w:endnote w:type="continuationSeparator" w:id="0">
    <w:p w14:paraId="1EA638BB" w14:textId="77777777" w:rsidR="005460D9" w:rsidRDefault="005460D9" w:rsidP="004E4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4DB30" w14:textId="77777777" w:rsidR="005460D9" w:rsidRDefault="005460D9" w:rsidP="004E4BD8">
      <w:r>
        <w:separator/>
      </w:r>
    </w:p>
  </w:footnote>
  <w:footnote w:type="continuationSeparator" w:id="0">
    <w:p w14:paraId="656FB52C" w14:textId="77777777" w:rsidR="005460D9" w:rsidRDefault="005460D9" w:rsidP="004E4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8"/>
      <w:gridCol w:w="6046"/>
      <w:gridCol w:w="1227"/>
      <w:gridCol w:w="1227"/>
    </w:tblGrid>
    <w:tr w:rsidR="00777CB7" w:rsidRPr="007A2A50" w14:paraId="4B1A7B29" w14:textId="77777777" w:rsidTr="00777CB7">
      <w:trPr>
        <w:cantSplit/>
        <w:trHeight w:val="202"/>
        <w:jc w:val="center"/>
      </w:trPr>
      <w:tc>
        <w:tcPr>
          <w:tcW w:w="586" w:type="pct"/>
          <w:vAlign w:val="center"/>
        </w:tcPr>
        <w:p w14:paraId="78185173" w14:textId="77777777" w:rsidR="00777CB7" w:rsidRPr="007A2A50" w:rsidRDefault="00777CB7" w:rsidP="00DB5E08">
          <w:pPr>
            <w:ind w:left="84"/>
            <w:jc w:val="both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14:paraId="57F9B3EB" w14:textId="77777777" w:rsidR="00777CB7" w:rsidRPr="007A2A50" w:rsidRDefault="00777CB7" w:rsidP="00DB5E0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21782F97" w14:textId="77777777" w:rsidR="00777CB7" w:rsidRPr="007A2A50" w:rsidRDefault="00777CB7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1AC678F1" w14:textId="71E88F05" w:rsidR="00777CB7" w:rsidRPr="00071CC0" w:rsidRDefault="00777CB7" w:rsidP="002519D2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2519D2">
            <w:rPr>
              <w:rFonts w:eastAsia="標楷體" w:hint="eastAsia"/>
              <w:b/>
              <w:bCs/>
              <w:color w:val="FF0000"/>
              <w:lang w:val="x-none"/>
            </w:rPr>
            <w:t>1.</w:t>
          </w:r>
          <w:r w:rsidR="00C822DA">
            <w:rPr>
              <w:rFonts w:eastAsia="標楷體"/>
              <w:b/>
              <w:bCs/>
              <w:color w:val="FF0000"/>
              <w:lang w:val="x-none"/>
            </w:rPr>
            <w:t>6</w:t>
          </w:r>
        </w:p>
      </w:tc>
    </w:tr>
    <w:tr w:rsidR="00777CB7" w:rsidRPr="007A2A50" w14:paraId="645D93EB" w14:textId="77777777" w:rsidTr="00777CB7">
      <w:trPr>
        <w:cantSplit/>
        <w:trHeight w:val="320"/>
        <w:jc w:val="center"/>
      </w:trPr>
      <w:tc>
        <w:tcPr>
          <w:tcW w:w="586" w:type="pct"/>
          <w:vAlign w:val="center"/>
        </w:tcPr>
        <w:p w14:paraId="51F3A3EB" w14:textId="77777777" w:rsidR="00777CB7" w:rsidRPr="007A2A50" w:rsidRDefault="00777CB7" w:rsidP="00DB5E0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>
            <w:rPr>
              <w:rFonts w:eastAsia="標楷體"/>
              <w:b/>
              <w:bCs/>
              <w:lang w:val="x-none" w:eastAsia="x-none"/>
            </w:rPr>
            <w:t>C</w:t>
          </w:r>
          <w:r>
            <w:rPr>
              <w:rFonts w:eastAsia="標楷體" w:hint="eastAsia"/>
              <w:b/>
              <w:bCs/>
              <w:lang w:val="x-none"/>
            </w:rPr>
            <w:t>N</w:t>
          </w:r>
        </w:p>
      </w:tc>
      <w:tc>
        <w:tcPr>
          <w:tcW w:w="3140" w:type="pct"/>
          <w:vAlign w:val="center"/>
        </w:tcPr>
        <w:p w14:paraId="0AE447EA" w14:textId="428221C9" w:rsidR="00777CB7" w:rsidRPr="007A2A50" w:rsidRDefault="00777CB7" w:rsidP="00DB5E08">
          <w:pPr>
            <w:ind w:left="-35"/>
            <w:jc w:val="center"/>
            <w:rPr>
              <w:rFonts w:eastAsia="標楷體"/>
              <w:b/>
            </w:rPr>
          </w:pPr>
          <w:r w:rsidRPr="0053756F">
            <w:rPr>
              <w:rFonts w:eastAsia="標楷體"/>
              <w:b/>
              <w:color w:val="000000" w:themeColor="text1"/>
            </w:rPr>
            <w:t>考試</w:t>
          </w:r>
          <w:proofErr w:type="gramStart"/>
          <w:r w:rsidR="007168C4" w:rsidRPr="0053756F">
            <w:rPr>
              <w:rFonts w:eastAsia="標楷體" w:hint="eastAsia"/>
              <w:b/>
              <w:color w:val="000000" w:themeColor="text1"/>
            </w:rPr>
            <w:t>週</w:t>
          </w:r>
          <w:proofErr w:type="gramEnd"/>
          <w:r w:rsidR="007168C4" w:rsidRPr="0053756F">
            <w:rPr>
              <w:rFonts w:eastAsia="標楷體" w:hint="eastAsia"/>
              <w:b/>
              <w:color w:val="000000" w:themeColor="text1"/>
            </w:rPr>
            <w:t>申請補考</w:t>
          </w:r>
          <w:r w:rsidRPr="00EF5EC9">
            <w:rPr>
              <w:rFonts w:eastAsia="標楷體"/>
              <w:b/>
            </w:rPr>
            <w:t>及違規作業</w:t>
          </w:r>
        </w:p>
      </w:tc>
      <w:tc>
        <w:tcPr>
          <w:tcW w:w="637" w:type="pct"/>
          <w:vAlign w:val="center"/>
        </w:tcPr>
        <w:p w14:paraId="72A791CE" w14:textId="77777777" w:rsidR="00777CB7" w:rsidRPr="007A2A50" w:rsidRDefault="00777CB7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proofErr w:type="gramStart"/>
          <w:r w:rsidRPr="007A2A50">
            <w:rPr>
              <w:rFonts w:eastAsia="標楷體" w:hint="eastAsia"/>
              <w:b/>
              <w:bCs/>
              <w:lang w:val="x-none"/>
            </w:rPr>
            <w:t>頁別</w:t>
          </w:r>
          <w:proofErr w:type="gramEnd"/>
        </w:p>
      </w:tc>
      <w:tc>
        <w:tcPr>
          <w:tcW w:w="637" w:type="pct"/>
          <w:vAlign w:val="center"/>
        </w:tcPr>
        <w:p w14:paraId="219175B6" w14:textId="77777777" w:rsidR="00777CB7" w:rsidRPr="007A2A50" w:rsidRDefault="00777CB7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154E3F" w:rsidRPr="00154E3F">
            <w:rPr>
              <w:rFonts w:eastAsia="標楷體"/>
              <w:b/>
              <w:bCs/>
              <w:noProof/>
              <w:lang w:val="zh-TW" w:eastAsia="x-none"/>
            </w:rPr>
            <w:t>2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7A2A50">
            <w:rPr>
              <w:rFonts w:eastAsia="標楷體" w:hint="eastAsia"/>
              <w:b/>
              <w:bCs/>
              <w:lang w:val="x-none"/>
            </w:rPr>
            <w:t>/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154E3F">
            <w:rPr>
              <w:rFonts w:eastAsia="標楷體"/>
              <w:b/>
              <w:bCs/>
              <w:noProof/>
              <w:lang w:val="x-none" w:eastAsia="x-none"/>
            </w:rPr>
            <w:t>3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14:paraId="27170637" w14:textId="77777777" w:rsidR="0091081B" w:rsidRDefault="0091081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1E1F"/>
    <w:multiLevelType w:val="multilevel"/>
    <w:tmpl w:val="D46CE81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2.%2"/>
      <w:lvlJc w:val="left"/>
      <w:pPr>
        <w:ind w:left="992" w:hanging="567"/>
      </w:pPr>
      <w:rPr>
        <w:rFonts w:hint="eastAsia"/>
        <w:b w:val="0"/>
      </w:rPr>
    </w:lvl>
    <w:lvl w:ilvl="2">
      <w:start w:val="1"/>
      <w:numFmt w:val="decimal"/>
      <w:lvlText w:val="2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046B2900"/>
    <w:multiLevelType w:val="hybridMultilevel"/>
    <w:tmpl w:val="3A4490A4"/>
    <w:lvl w:ilvl="0" w:tplc="710E8CF2">
      <w:start w:val="1"/>
      <w:numFmt w:val="decimal"/>
      <w:lvlText w:val="%1."/>
      <w:lvlJc w:val="left"/>
      <w:pPr>
        <w:ind w:left="480" w:hanging="480"/>
      </w:pPr>
      <w:rPr>
        <w:rFonts w:hint="eastAsia"/>
        <w:b/>
        <w:bCs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B5110F"/>
    <w:multiLevelType w:val="multilevel"/>
    <w:tmpl w:val="0409001D"/>
    <w:styleLink w:val="41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534677CC"/>
    <w:multiLevelType w:val="multilevel"/>
    <w:tmpl w:val="088AEF2E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3.%2"/>
      <w:lvlJc w:val="left"/>
      <w:pPr>
        <w:ind w:left="992" w:hanging="567"/>
      </w:pPr>
      <w:rPr>
        <w:rFonts w:hint="eastAsia"/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5F9A5876"/>
    <w:multiLevelType w:val="multilevel"/>
    <w:tmpl w:val="D092F236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2.%2"/>
      <w:lvlJc w:val="left"/>
      <w:pPr>
        <w:ind w:left="992" w:hanging="567"/>
      </w:pPr>
      <w:rPr>
        <w:rFonts w:hint="eastAsia"/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62981F19"/>
    <w:multiLevelType w:val="multilevel"/>
    <w:tmpl w:val="8530FB8A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02" w:hanging="567"/>
      </w:pPr>
      <w:rPr>
        <w:rFonts w:ascii="Times New Roman" w:hAnsi="Times New Roman" w:hint="default"/>
        <w:dstrike w:val="0"/>
        <w:color w:val="auto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74581D48"/>
    <w:multiLevelType w:val="multilevel"/>
    <w:tmpl w:val="0409001D"/>
    <w:numStyleLink w:val="41"/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6"/>
    <w:lvlOverride w:ilvl="0">
      <w:lvl w:ilvl="0">
        <w:start w:val="1"/>
        <w:numFmt w:val="decimal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5.%2"/>
        <w:lvlJc w:val="left"/>
        <w:pPr>
          <w:ind w:left="992" w:hanging="567"/>
        </w:pPr>
        <w:rPr>
          <w:rFonts w:hint="eastAsia"/>
          <w:b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D8"/>
    <w:rsid w:val="00003A21"/>
    <w:rsid w:val="00007E86"/>
    <w:rsid w:val="00021328"/>
    <w:rsid w:val="000377A1"/>
    <w:rsid w:val="00040A4B"/>
    <w:rsid w:val="0004675B"/>
    <w:rsid w:val="00052F7B"/>
    <w:rsid w:val="000711D3"/>
    <w:rsid w:val="00071CC0"/>
    <w:rsid w:val="00073511"/>
    <w:rsid w:val="000A7F33"/>
    <w:rsid w:val="000B4505"/>
    <w:rsid w:val="000C1D6F"/>
    <w:rsid w:val="000D7AB9"/>
    <w:rsid w:val="00106EEE"/>
    <w:rsid w:val="00113BC2"/>
    <w:rsid w:val="00114438"/>
    <w:rsid w:val="001216F7"/>
    <w:rsid w:val="001369B0"/>
    <w:rsid w:val="001374E3"/>
    <w:rsid w:val="00145AD3"/>
    <w:rsid w:val="00152376"/>
    <w:rsid w:val="00152D15"/>
    <w:rsid w:val="00154E3F"/>
    <w:rsid w:val="00165AF8"/>
    <w:rsid w:val="00175A2D"/>
    <w:rsid w:val="00177F1A"/>
    <w:rsid w:val="00186F71"/>
    <w:rsid w:val="00190324"/>
    <w:rsid w:val="0019266D"/>
    <w:rsid w:val="001A5116"/>
    <w:rsid w:val="001A7CE6"/>
    <w:rsid w:val="001B4678"/>
    <w:rsid w:val="001B5851"/>
    <w:rsid w:val="001D6E06"/>
    <w:rsid w:val="001D6ED4"/>
    <w:rsid w:val="001E1F54"/>
    <w:rsid w:val="001E5458"/>
    <w:rsid w:val="001E5DCD"/>
    <w:rsid w:val="001F5157"/>
    <w:rsid w:val="001F6A19"/>
    <w:rsid w:val="00200139"/>
    <w:rsid w:val="00204106"/>
    <w:rsid w:val="00204D20"/>
    <w:rsid w:val="00215679"/>
    <w:rsid w:val="00215D64"/>
    <w:rsid w:val="00222258"/>
    <w:rsid w:val="00225924"/>
    <w:rsid w:val="002268D4"/>
    <w:rsid w:val="00233790"/>
    <w:rsid w:val="00233EEB"/>
    <w:rsid w:val="0023472F"/>
    <w:rsid w:val="00241835"/>
    <w:rsid w:val="00242222"/>
    <w:rsid w:val="00242D1F"/>
    <w:rsid w:val="00243ABD"/>
    <w:rsid w:val="002501BC"/>
    <w:rsid w:val="002519D2"/>
    <w:rsid w:val="00271B37"/>
    <w:rsid w:val="002829D3"/>
    <w:rsid w:val="002954BC"/>
    <w:rsid w:val="0029650A"/>
    <w:rsid w:val="002B1D21"/>
    <w:rsid w:val="002B396E"/>
    <w:rsid w:val="002C0D04"/>
    <w:rsid w:val="002C4FAB"/>
    <w:rsid w:val="002D07FC"/>
    <w:rsid w:val="002E0679"/>
    <w:rsid w:val="002E431C"/>
    <w:rsid w:val="002F0BE7"/>
    <w:rsid w:val="002F3A4D"/>
    <w:rsid w:val="003049DF"/>
    <w:rsid w:val="00306E7B"/>
    <w:rsid w:val="00311DB5"/>
    <w:rsid w:val="00313A77"/>
    <w:rsid w:val="00317FCF"/>
    <w:rsid w:val="003215C9"/>
    <w:rsid w:val="00330B63"/>
    <w:rsid w:val="00342337"/>
    <w:rsid w:val="00351D06"/>
    <w:rsid w:val="00351E3F"/>
    <w:rsid w:val="00353690"/>
    <w:rsid w:val="00353BC2"/>
    <w:rsid w:val="00360987"/>
    <w:rsid w:val="00362D9B"/>
    <w:rsid w:val="00364051"/>
    <w:rsid w:val="003710A2"/>
    <w:rsid w:val="00373AA2"/>
    <w:rsid w:val="00374A8F"/>
    <w:rsid w:val="0037777D"/>
    <w:rsid w:val="00384793"/>
    <w:rsid w:val="00390C43"/>
    <w:rsid w:val="00395671"/>
    <w:rsid w:val="00396074"/>
    <w:rsid w:val="003B474F"/>
    <w:rsid w:val="003C43EB"/>
    <w:rsid w:val="003C4BCB"/>
    <w:rsid w:val="003C6FF2"/>
    <w:rsid w:val="003D7896"/>
    <w:rsid w:val="003E683B"/>
    <w:rsid w:val="003F32FD"/>
    <w:rsid w:val="003F3CC3"/>
    <w:rsid w:val="00401D6E"/>
    <w:rsid w:val="00407F73"/>
    <w:rsid w:val="00417371"/>
    <w:rsid w:val="0042199A"/>
    <w:rsid w:val="004254AF"/>
    <w:rsid w:val="004371A9"/>
    <w:rsid w:val="00442D37"/>
    <w:rsid w:val="00455958"/>
    <w:rsid w:val="00472882"/>
    <w:rsid w:val="00473040"/>
    <w:rsid w:val="004942C2"/>
    <w:rsid w:val="0049456B"/>
    <w:rsid w:val="00494D77"/>
    <w:rsid w:val="00495E34"/>
    <w:rsid w:val="00497431"/>
    <w:rsid w:val="004B21BB"/>
    <w:rsid w:val="004B2315"/>
    <w:rsid w:val="004C507A"/>
    <w:rsid w:val="004C5F10"/>
    <w:rsid w:val="004D01DE"/>
    <w:rsid w:val="004D6198"/>
    <w:rsid w:val="004D62E0"/>
    <w:rsid w:val="004E2539"/>
    <w:rsid w:val="004E2E54"/>
    <w:rsid w:val="004E4BD8"/>
    <w:rsid w:val="004F2775"/>
    <w:rsid w:val="00500754"/>
    <w:rsid w:val="00504065"/>
    <w:rsid w:val="005160B8"/>
    <w:rsid w:val="005160E3"/>
    <w:rsid w:val="0051787E"/>
    <w:rsid w:val="0052345B"/>
    <w:rsid w:val="00523478"/>
    <w:rsid w:val="00533C09"/>
    <w:rsid w:val="0053756F"/>
    <w:rsid w:val="00545469"/>
    <w:rsid w:val="005460D9"/>
    <w:rsid w:val="005465A3"/>
    <w:rsid w:val="00550E33"/>
    <w:rsid w:val="00554A78"/>
    <w:rsid w:val="005566D3"/>
    <w:rsid w:val="00556C64"/>
    <w:rsid w:val="00560D28"/>
    <w:rsid w:val="005723D7"/>
    <w:rsid w:val="005812DE"/>
    <w:rsid w:val="00583860"/>
    <w:rsid w:val="00586A0E"/>
    <w:rsid w:val="005949CD"/>
    <w:rsid w:val="00596164"/>
    <w:rsid w:val="005A062C"/>
    <w:rsid w:val="005C45B7"/>
    <w:rsid w:val="005C6C20"/>
    <w:rsid w:val="005C7CCD"/>
    <w:rsid w:val="005D3720"/>
    <w:rsid w:val="005D3ACE"/>
    <w:rsid w:val="005E4978"/>
    <w:rsid w:val="005E5916"/>
    <w:rsid w:val="005E641C"/>
    <w:rsid w:val="005F16B0"/>
    <w:rsid w:val="006003AC"/>
    <w:rsid w:val="00627274"/>
    <w:rsid w:val="006337E9"/>
    <w:rsid w:val="00644C54"/>
    <w:rsid w:val="0065189D"/>
    <w:rsid w:val="00661A10"/>
    <w:rsid w:val="006672A7"/>
    <w:rsid w:val="00670E8F"/>
    <w:rsid w:val="00681AFF"/>
    <w:rsid w:val="00684D7A"/>
    <w:rsid w:val="00691AD5"/>
    <w:rsid w:val="006975AD"/>
    <w:rsid w:val="006A24F4"/>
    <w:rsid w:val="006A390B"/>
    <w:rsid w:val="006A4928"/>
    <w:rsid w:val="006A501F"/>
    <w:rsid w:val="006A7E23"/>
    <w:rsid w:val="006B0F57"/>
    <w:rsid w:val="006C33CE"/>
    <w:rsid w:val="006C4060"/>
    <w:rsid w:val="006C5C14"/>
    <w:rsid w:val="006C5FA7"/>
    <w:rsid w:val="006C60EF"/>
    <w:rsid w:val="006D4793"/>
    <w:rsid w:val="006D7133"/>
    <w:rsid w:val="0070429F"/>
    <w:rsid w:val="0071164E"/>
    <w:rsid w:val="007168C4"/>
    <w:rsid w:val="00720FF9"/>
    <w:rsid w:val="00721BA6"/>
    <w:rsid w:val="007249C4"/>
    <w:rsid w:val="00725FBE"/>
    <w:rsid w:val="007304A5"/>
    <w:rsid w:val="00730D81"/>
    <w:rsid w:val="007314B6"/>
    <w:rsid w:val="00733AD0"/>
    <w:rsid w:val="00740457"/>
    <w:rsid w:val="00741090"/>
    <w:rsid w:val="00751D7F"/>
    <w:rsid w:val="007526E2"/>
    <w:rsid w:val="007649CD"/>
    <w:rsid w:val="00767F15"/>
    <w:rsid w:val="0077001C"/>
    <w:rsid w:val="00772EF8"/>
    <w:rsid w:val="00777CB7"/>
    <w:rsid w:val="00787CCD"/>
    <w:rsid w:val="00791E99"/>
    <w:rsid w:val="007A0A95"/>
    <w:rsid w:val="007A33D4"/>
    <w:rsid w:val="007A7B91"/>
    <w:rsid w:val="007B1A37"/>
    <w:rsid w:val="007C2618"/>
    <w:rsid w:val="007C7725"/>
    <w:rsid w:val="007D3747"/>
    <w:rsid w:val="007D54A2"/>
    <w:rsid w:val="007E3D6D"/>
    <w:rsid w:val="007F5DD2"/>
    <w:rsid w:val="0080238B"/>
    <w:rsid w:val="008242D1"/>
    <w:rsid w:val="00827502"/>
    <w:rsid w:val="00833CC0"/>
    <w:rsid w:val="00844648"/>
    <w:rsid w:val="00851E2C"/>
    <w:rsid w:val="00852B7B"/>
    <w:rsid w:val="008573BB"/>
    <w:rsid w:val="00857E62"/>
    <w:rsid w:val="00877BF1"/>
    <w:rsid w:val="00880389"/>
    <w:rsid w:val="008818F2"/>
    <w:rsid w:val="0088797B"/>
    <w:rsid w:val="00893905"/>
    <w:rsid w:val="0089569A"/>
    <w:rsid w:val="00896099"/>
    <w:rsid w:val="008A6EAD"/>
    <w:rsid w:val="008B1DEB"/>
    <w:rsid w:val="008C56C5"/>
    <w:rsid w:val="008F29FA"/>
    <w:rsid w:val="00902B73"/>
    <w:rsid w:val="00907E34"/>
    <w:rsid w:val="0091081B"/>
    <w:rsid w:val="00926C1D"/>
    <w:rsid w:val="00942582"/>
    <w:rsid w:val="009453A1"/>
    <w:rsid w:val="00956B14"/>
    <w:rsid w:val="009639E8"/>
    <w:rsid w:val="009654DB"/>
    <w:rsid w:val="00965717"/>
    <w:rsid w:val="00971118"/>
    <w:rsid w:val="00987329"/>
    <w:rsid w:val="00987425"/>
    <w:rsid w:val="00991BF1"/>
    <w:rsid w:val="009A4198"/>
    <w:rsid w:val="009A5195"/>
    <w:rsid w:val="009A6FD1"/>
    <w:rsid w:val="009B620B"/>
    <w:rsid w:val="009B74BA"/>
    <w:rsid w:val="009C0A5B"/>
    <w:rsid w:val="009D7255"/>
    <w:rsid w:val="009F1783"/>
    <w:rsid w:val="009F4B37"/>
    <w:rsid w:val="009F544D"/>
    <w:rsid w:val="00A010A1"/>
    <w:rsid w:val="00A01F41"/>
    <w:rsid w:val="00A03AAF"/>
    <w:rsid w:val="00A116F3"/>
    <w:rsid w:val="00A27C1F"/>
    <w:rsid w:val="00A32C13"/>
    <w:rsid w:val="00A3582D"/>
    <w:rsid w:val="00A52AA5"/>
    <w:rsid w:val="00A55198"/>
    <w:rsid w:val="00A55FF6"/>
    <w:rsid w:val="00A60B7F"/>
    <w:rsid w:val="00A704E7"/>
    <w:rsid w:val="00A712BA"/>
    <w:rsid w:val="00A712FD"/>
    <w:rsid w:val="00A74D8F"/>
    <w:rsid w:val="00A75C12"/>
    <w:rsid w:val="00A7799C"/>
    <w:rsid w:val="00A9037B"/>
    <w:rsid w:val="00A93DFD"/>
    <w:rsid w:val="00A945CD"/>
    <w:rsid w:val="00AA1DE5"/>
    <w:rsid w:val="00AA393F"/>
    <w:rsid w:val="00AB380F"/>
    <w:rsid w:val="00AB4907"/>
    <w:rsid w:val="00AD7B18"/>
    <w:rsid w:val="00AE2468"/>
    <w:rsid w:val="00AE429D"/>
    <w:rsid w:val="00AF5BA4"/>
    <w:rsid w:val="00AF7C59"/>
    <w:rsid w:val="00B05639"/>
    <w:rsid w:val="00B12111"/>
    <w:rsid w:val="00B12A9D"/>
    <w:rsid w:val="00B13292"/>
    <w:rsid w:val="00B25BF5"/>
    <w:rsid w:val="00B26168"/>
    <w:rsid w:val="00B5109D"/>
    <w:rsid w:val="00B51ABF"/>
    <w:rsid w:val="00B54A6C"/>
    <w:rsid w:val="00B57100"/>
    <w:rsid w:val="00B6116C"/>
    <w:rsid w:val="00B6342A"/>
    <w:rsid w:val="00B92BEF"/>
    <w:rsid w:val="00B93003"/>
    <w:rsid w:val="00B97275"/>
    <w:rsid w:val="00BA2B7E"/>
    <w:rsid w:val="00BA3080"/>
    <w:rsid w:val="00BA6CF6"/>
    <w:rsid w:val="00BB0EFB"/>
    <w:rsid w:val="00BB374E"/>
    <w:rsid w:val="00BB596E"/>
    <w:rsid w:val="00BC0421"/>
    <w:rsid w:val="00BC3474"/>
    <w:rsid w:val="00BD1933"/>
    <w:rsid w:val="00BE0238"/>
    <w:rsid w:val="00BE1D2F"/>
    <w:rsid w:val="00BF265E"/>
    <w:rsid w:val="00BF29CE"/>
    <w:rsid w:val="00BF5C5C"/>
    <w:rsid w:val="00BF70F7"/>
    <w:rsid w:val="00C003A7"/>
    <w:rsid w:val="00C02ABD"/>
    <w:rsid w:val="00C11DCA"/>
    <w:rsid w:val="00C14A9B"/>
    <w:rsid w:val="00C204A5"/>
    <w:rsid w:val="00C33CDC"/>
    <w:rsid w:val="00C34AE3"/>
    <w:rsid w:val="00C40646"/>
    <w:rsid w:val="00C5413D"/>
    <w:rsid w:val="00C573A0"/>
    <w:rsid w:val="00C6142A"/>
    <w:rsid w:val="00C82264"/>
    <w:rsid w:val="00C822DA"/>
    <w:rsid w:val="00C855A3"/>
    <w:rsid w:val="00C924F9"/>
    <w:rsid w:val="00C962CA"/>
    <w:rsid w:val="00CA01B0"/>
    <w:rsid w:val="00CB01FD"/>
    <w:rsid w:val="00CC52AF"/>
    <w:rsid w:val="00CD38E9"/>
    <w:rsid w:val="00CD66F6"/>
    <w:rsid w:val="00CE75D5"/>
    <w:rsid w:val="00D20B36"/>
    <w:rsid w:val="00D21E3F"/>
    <w:rsid w:val="00D2366C"/>
    <w:rsid w:val="00D23A08"/>
    <w:rsid w:val="00D2481B"/>
    <w:rsid w:val="00D32B81"/>
    <w:rsid w:val="00D350E8"/>
    <w:rsid w:val="00D40569"/>
    <w:rsid w:val="00D43A77"/>
    <w:rsid w:val="00D50D32"/>
    <w:rsid w:val="00D5346D"/>
    <w:rsid w:val="00D57341"/>
    <w:rsid w:val="00D64700"/>
    <w:rsid w:val="00D760B0"/>
    <w:rsid w:val="00D760FD"/>
    <w:rsid w:val="00D77022"/>
    <w:rsid w:val="00D817A5"/>
    <w:rsid w:val="00D902E8"/>
    <w:rsid w:val="00DA3162"/>
    <w:rsid w:val="00DA361F"/>
    <w:rsid w:val="00DD0C43"/>
    <w:rsid w:val="00DE61C7"/>
    <w:rsid w:val="00DE65F6"/>
    <w:rsid w:val="00DE6D56"/>
    <w:rsid w:val="00DE7273"/>
    <w:rsid w:val="00DF1FCB"/>
    <w:rsid w:val="00DF214C"/>
    <w:rsid w:val="00DF5A1C"/>
    <w:rsid w:val="00E01D43"/>
    <w:rsid w:val="00E039E6"/>
    <w:rsid w:val="00E13D5C"/>
    <w:rsid w:val="00E157DC"/>
    <w:rsid w:val="00E244C0"/>
    <w:rsid w:val="00E3765F"/>
    <w:rsid w:val="00E37B49"/>
    <w:rsid w:val="00E40589"/>
    <w:rsid w:val="00E4336C"/>
    <w:rsid w:val="00E44364"/>
    <w:rsid w:val="00E45624"/>
    <w:rsid w:val="00E47FA1"/>
    <w:rsid w:val="00E53610"/>
    <w:rsid w:val="00E55E09"/>
    <w:rsid w:val="00E60661"/>
    <w:rsid w:val="00E620EF"/>
    <w:rsid w:val="00E717ED"/>
    <w:rsid w:val="00E77ADD"/>
    <w:rsid w:val="00E838C3"/>
    <w:rsid w:val="00E90272"/>
    <w:rsid w:val="00E9268B"/>
    <w:rsid w:val="00E92D3D"/>
    <w:rsid w:val="00EA5922"/>
    <w:rsid w:val="00EB3C3F"/>
    <w:rsid w:val="00EB4370"/>
    <w:rsid w:val="00EC0481"/>
    <w:rsid w:val="00EC6418"/>
    <w:rsid w:val="00EE1B23"/>
    <w:rsid w:val="00EE7D88"/>
    <w:rsid w:val="00EF5EC9"/>
    <w:rsid w:val="00EF7664"/>
    <w:rsid w:val="00F03B0B"/>
    <w:rsid w:val="00F07508"/>
    <w:rsid w:val="00F141AB"/>
    <w:rsid w:val="00F25145"/>
    <w:rsid w:val="00F27A9A"/>
    <w:rsid w:val="00F3267E"/>
    <w:rsid w:val="00F3716E"/>
    <w:rsid w:val="00F3748B"/>
    <w:rsid w:val="00F400C3"/>
    <w:rsid w:val="00F41982"/>
    <w:rsid w:val="00F471FD"/>
    <w:rsid w:val="00F50817"/>
    <w:rsid w:val="00F5266B"/>
    <w:rsid w:val="00F554C2"/>
    <w:rsid w:val="00F56711"/>
    <w:rsid w:val="00F57DBF"/>
    <w:rsid w:val="00F6231F"/>
    <w:rsid w:val="00F759D8"/>
    <w:rsid w:val="00F9260C"/>
    <w:rsid w:val="00F9397E"/>
    <w:rsid w:val="00F95022"/>
    <w:rsid w:val="00F958FE"/>
    <w:rsid w:val="00FA0912"/>
    <w:rsid w:val="00FB3F0B"/>
    <w:rsid w:val="00FB672E"/>
    <w:rsid w:val="00FE22BF"/>
    <w:rsid w:val="00FE530C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88D3FD"/>
  <w15:docId w15:val="{F4D32665-DE12-4B4F-AAD0-4AA036CF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BD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41">
    <w:name w:val="樣式41"/>
    <w:uiPriority w:val="99"/>
    <w:rsid w:val="004E4BD8"/>
    <w:pPr>
      <w:numPr>
        <w:numId w:val="5"/>
      </w:numPr>
    </w:pPr>
  </w:style>
  <w:style w:type="paragraph" w:styleId="a3">
    <w:name w:val="header"/>
    <w:basedOn w:val="a"/>
    <w:link w:val="a4"/>
    <w:uiPriority w:val="99"/>
    <w:unhideWhenUsed/>
    <w:rsid w:val="004E4B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E4BD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E4B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E4BD8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241835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536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536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9525">
          <a:solidFill>
            <a:schemeClr val="tx1"/>
          </a:solidFill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6BFF4-D9B5-4025-A136-2933D3CBD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8</cp:revision>
  <cp:lastPrinted>2024-01-29T03:20:00Z</cp:lastPrinted>
  <dcterms:created xsi:type="dcterms:W3CDTF">2024-06-05T06:03:00Z</dcterms:created>
  <dcterms:modified xsi:type="dcterms:W3CDTF">2024-07-09T00:59:00Z</dcterms:modified>
</cp:coreProperties>
</file>